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9C4" w:rsidRDefault="00B90033">
      <w:pPr>
        <w:spacing w:after="37" w:line="240" w:lineRule="auto"/>
        <w:ind w:left="0" w:firstLine="0"/>
        <w:jc w:val="left"/>
      </w:pPr>
      <w:bookmarkStart w:id="0" w:name="_GoBack"/>
      <w:bookmarkEnd w:id="0"/>
      <w:r>
        <w:rPr>
          <w:b/>
        </w:rPr>
        <w:t xml:space="preserve"> </w:t>
      </w:r>
    </w:p>
    <w:p w:rsidR="00B459C4" w:rsidRDefault="00B90033">
      <w:r>
        <w:t>Este documento descreve como deverão ser prestados os serviços relacionados às Integrações dos Sistemas Legados do Banco do Nordeste do Brasil, doravante chamado BANCO, com o Sistema de Gerenciamento de Relacionamento com o Cliente (CRM), doravante chamado</w:t>
      </w:r>
      <w:r>
        <w:t xml:space="preserve"> SOLUÇÃO. </w:t>
      </w:r>
    </w:p>
    <w:p w:rsidR="00B459C4" w:rsidRDefault="00B90033">
      <w:pPr>
        <w:spacing w:after="32" w:line="240" w:lineRule="auto"/>
        <w:ind w:left="362" w:firstLine="0"/>
        <w:jc w:val="left"/>
      </w:pPr>
      <w:r>
        <w:t xml:space="preserve"> </w:t>
      </w:r>
    </w:p>
    <w:p w:rsidR="00B459C4" w:rsidRDefault="00B90033">
      <w:pPr>
        <w:numPr>
          <w:ilvl w:val="0"/>
          <w:numId w:val="1"/>
        </w:numPr>
        <w:ind w:hanging="427"/>
      </w:pPr>
      <w:r>
        <w:t>O CONTRATADO será responsável pelo desenvolvimento das rotinas de integração, tanto o</w:t>
      </w:r>
      <w:r>
        <w:rPr>
          <w:i/>
        </w:rPr>
        <w:t>nline</w:t>
      </w:r>
      <w:r>
        <w:t xml:space="preserve"> quanto </w:t>
      </w:r>
      <w:r>
        <w:rPr>
          <w:i/>
        </w:rPr>
        <w:t>batch</w:t>
      </w:r>
      <w:r>
        <w:t>, com os sistemas legados do BANCO necessários para o funcionamento adequado da SOLUÇÃO e dos negócios do BANCO e conforme especificações co</w:t>
      </w:r>
      <w:r>
        <w:t xml:space="preserve">ntidas neste Anexo. </w:t>
      </w:r>
    </w:p>
    <w:p w:rsidR="00B459C4" w:rsidRDefault="00B90033">
      <w:pPr>
        <w:spacing w:after="34" w:line="240" w:lineRule="auto"/>
        <w:ind w:left="0" w:firstLine="0"/>
        <w:jc w:val="left"/>
      </w:pPr>
      <w:r>
        <w:t xml:space="preserve"> </w:t>
      </w:r>
    </w:p>
    <w:p w:rsidR="00B459C4" w:rsidRDefault="00B90033">
      <w:pPr>
        <w:numPr>
          <w:ilvl w:val="0"/>
          <w:numId w:val="1"/>
        </w:numPr>
        <w:ind w:hanging="427"/>
      </w:pPr>
      <w:r>
        <w:t xml:space="preserve">O CONTRATADO deverá ter como premissa básica provocar o mínimo de desenvolvimento adicional nos sistemas legados do BANCO em vista da nova SOLUÇÃO. </w:t>
      </w:r>
    </w:p>
    <w:p w:rsidR="00B459C4" w:rsidRDefault="00B90033">
      <w:pPr>
        <w:spacing w:after="32" w:line="240" w:lineRule="auto"/>
        <w:ind w:left="0" w:firstLine="0"/>
        <w:jc w:val="left"/>
      </w:pPr>
      <w:r>
        <w:t xml:space="preserve"> </w:t>
      </w:r>
    </w:p>
    <w:p w:rsidR="00B459C4" w:rsidRDefault="00B90033">
      <w:pPr>
        <w:numPr>
          <w:ilvl w:val="0"/>
          <w:numId w:val="1"/>
        </w:numPr>
        <w:ind w:hanging="427"/>
      </w:pPr>
      <w:r>
        <w:t>Por integração da SOLUÇÃO com os sistemas do BANCO entende-se a análise de soluçõe</w:t>
      </w:r>
      <w:r>
        <w:t xml:space="preserve">s, desenvolvimento de componentes, construção de </w:t>
      </w:r>
      <w:r>
        <w:rPr>
          <w:i/>
        </w:rPr>
        <w:t>interfaces</w:t>
      </w:r>
      <w:r>
        <w:t xml:space="preserve">, preparação de rotinas e exportação e importação de dados. </w:t>
      </w:r>
    </w:p>
    <w:p w:rsidR="00B459C4" w:rsidRDefault="00B90033">
      <w:pPr>
        <w:spacing w:after="34" w:line="240" w:lineRule="auto"/>
        <w:ind w:left="0" w:firstLine="0"/>
        <w:jc w:val="left"/>
      </w:pPr>
      <w:r>
        <w:t xml:space="preserve"> </w:t>
      </w:r>
    </w:p>
    <w:p w:rsidR="00B459C4" w:rsidRDefault="00B90033">
      <w:pPr>
        <w:numPr>
          <w:ilvl w:val="0"/>
          <w:numId w:val="1"/>
        </w:numPr>
        <w:ind w:hanging="427"/>
      </w:pPr>
      <w:r>
        <w:t>Os serviços a serem realizados na SOLUÇÃO para viabilizar a integração com os sistemas do BANCO são de responsabilidade do CONTRATADO.</w:t>
      </w:r>
      <w:r>
        <w:t xml:space="preserve">  </w:t>
      </w:r>
    </w:p>
    <w:p w:rsidR="00B459C4" w:rsidRDefault="00B90033">
      <w:pPr>
        <w:spacing w:after="34" w:line="240" w:lineRule="auto"/>
        <w:ind w:left="0" w:firstLine="0"/>
        <w:jc w:val="left"/>
      </w:pPr>
      <w:r>
        <w:t xml:space="preserve"> </w:t>
      </w:r>
    </w:p>
    <w:p w:rsidR="00B459C4" w:rsidRDefault="00B90033">
      <w:pPr>
        <w:numPr>
          <w:ilvl w:val="0"/>
          <w:numId w:val="1"/>
        </w:numPr>
        <w:ind w:hanging="427"/>
      </w:pPr>
      <w:r>
        <w:t xml:space="preserve">Os serviços a serem realizados nos sistemas legados do BANCO para viabilizar a integração com a SOLUÇÃO são de responsabilidade do BANCO. </w:t>
      </w:r>
    </w:p>
    <w:p w:rsidR="00B459C4" w:rsidRDefault="00B90033">
      <w:pPr>
        <w:spacing w:after="34" w:line="240" w:lineRule="auto"/>
        <w:ind w:left="0" w:firstLine="0"/>
        <w:jc w:val="left"/>
      </w:pPr>
      <w:r>
        <w:t xml:space="preserve"> </w:t>
      </w:r>
    </w:p>
    <w:p w:rsidR="00B459C4" w:rsidRDefault="00B90033">
      <w:pPr>
        <w:numPr>
          <w:ilvl w:val="0"/>
          <w:numId w:val="1"/>
        </w:numPr>
        <w:ind w:hanging="427"/>
      </w:pPr>
      <w:r>
        <w:t>A metodologia e os padrões utilizados para essas integrações deverão ser documentados e seu conhecimento trans</w:t>
      </w:r>
      <w:r>
        <w:t xml:space="preserve">ferido para a equipe do BANCO durante o projeto. </w:t>
      </w:r>
    </w:p>
    <w:p w:rsidR="00B459C4" w:rsidRDefault="00B90033">
      <w:pPr>
        <w:spacing w:after="34" w:line="240" w:lineRule="auto"/>
        <w:ind w:left="0" w:firstLine="0"/>
        <w:jc w:val="left"/>
      </w:pPr>
      <w:r>
        <w:t xml:space="preserve"> </w:t>
      </w:r>
    </w:p>
    <w:p w:rsidR="00B459C4" w:rsidRDefault="00B90033">
      <w:pPr>
        <w:numPr>
          <w:ilvl w:val="0"/>
          <w:numId w:val="1"/>
        </w:numPr>
        <w:ind w:hanging="427"/>
      </w:pPr>
      <w:r>
        <w:t xml:space="preserve">A necessidade de desenvolvimento nos sistemas legados deverá ser comunicada ao BANCO com antecedência suficiente para que definições quanto a sua execução não comprometam o cronograma estabelecido. </w:t>
      </w:r>
    </w:p>
    <w:p w:rsidR="00B459C4" w:rsidRDefault="00B90033">
      <w:pPr>
        <w:spacing w:after="32" w:line="240" w:lineRule="auto"/>
        <w:ind w:left="0" w:firstLine="0"/>
        <w:jc w:val="left"/>
      </w:pPr>
      <w:r>
        <w:t xml:space="preserve"> </w:t>
      </w:r>
    </w:p>
    <w:p w:rsidR="00B459C4" w:rsidRDefault="00B90033">
      <w:pPr>
        <w:numPr>
          <w:ilvl w:val="0"/>
          <w:numId w:val="1"/>
        </w:numPr>
        <w:ind w:hanging="427"/>
      </w:pPr>
      <w:r>
        <w:t>A S</w:t>
      </w:r>
      <w:r>
        <w:t xml:space="preserve">OLUÇÃO deve estar preparada para interagir com outros sistemas do BANCO.  Esta integração deverá ser atendida através de acesso a diferentes </w:t>
      </w:r>
      <w:r>
        <w:rPr>
          <w:i/>
        </w:rPr>
        <w:t>interfaces</w:t>
      </w:r>
      <w:r>
        <w:t xml:space="preserve"> com os sistemas já existentes do BANCO. </w:t>
      </w:r>
    </w:p>
    <w:p w:rsidR="00B459C4" w:rsidRDefault="00B90033">
      <w:pPr>
        <w:spacing w:after="34" w:line="240" w:lineRule="auto"/>
        <w:ind w:left="0" w:firstLine="0"/>
        <w:jc w:val="left"/>
      </w:pPr>
      <w:r>
        <w:t xml:space="preserve"> </w:t>
      </w:r>
    </w:p>
    <w:p w:rsidR="00B459C4" w:rsidRDefault="00B90033">
      <w:pPr>
        <w:numPr>
          <w:ilvl w:val="0"/>
          <w:numId w:val="1"/>
        </w:numPr>
        <w:ind w:hanging="427"/>
      </w:pPr>
      <w:r>
        <w:t>A integração da SOLUÇÃO com os sistemas legados do BANCO dar-</w:t>
      </w:r>
      <w:r>
        <w:t xml:space="preserve">se-á por meio do fornecimento e do acesso a diferentes </w:t>
      </w:r>
      <w:r>
        <w:rPr>
          <w:i/>
        </w:rPr>
        <w:t>interfaces</w:t>
      </w:r>
      <w:r>
        <w:t xml:space="preserve"> sistêmicas, permitindo a troca de informações geradas por e para esses sistemas, para constante atualização da base de dados da SOLUÇÃO e para a operação do negócio do BANCO. </w:t>
      </w:r>
    </w:p>
    <w:p w:rsidR="00B459C4" w:rsidRDefault="00B90033">
      <w:pPr>
        <w:spacing w:after="34" w:line="240" w:lineRule="auto"/>
        <w:ind w:left="0" w:firstLine="0"/>
        <w:jc w:val="left"/>
      </w:pPr>
      <w:r>
        <w:t xml:space="preserve"> </w:t>
      </w:r>
    </w:p>
    <w:p w:rsidR="00B459C4" w:rsidRDefault="00B90033">
      <w:pPr>
        <w:numPr>
          <w:ilvl w:val="0"/>
          <w:numId w:val="1"/>
        </w:numPr>
        <w:ind w:hanging="427"/>
      </w:pPr>
      <w:r>
        <w:t xml:space="preserve">Nas integrações com os sistemas legados do BANCO, poderão ser utilizados qualquer um dos mecanismos abaixo que serão definidos pelo BANCO de acordo com a característica de cada integração: </w:t>
      </w:r>
    </w:p>
    <w:p w:rsidR="00B459C4" w:rsidRDefault="00B90033">
      <w:pPr>
        <w:spacing w:after="32" w:line="240" w:lineRule="auto"/>
        <w:ind w:left="360" w:firstLine="0"/>
        <w:jc w:val="left"/>
      </w:pPr>
      <w:r>
        <w:t xml:space="preserve"> </w:t>
      </w:r>
    </w:p>
    <w:p w:rsidR="00B459C4" w:rsidRDefault="00B90033">
      <w:pPr>
        <w:numPr>
          <w:ilvl w:val="1"/>
          <w:numId w:val="1"/>
        </w:numPr>
        <w:ind w:left="1077" w:hanging="650"/>
      </w:pPr>
      <w:r>
        <w:t xml:space="preserve">acesso síncrono a sistemas de informação com a tecnologia </w:t>
      </w:r>
      <w:r>
        <w:rPr>
          <w:i/>
        </w:rPr>
        <w:t>Web Se</w:t>
      </w:r>
      <w:r>
        <w:rPr>
          <w:i/>
        </w:rPr>
        <w:t>rvices</w:t>
      </w:r>
      <w:r>
        <w:t xml:space="preserve">; </w:t>
      </w:r>
    </w:p>
    <w:p w:rsidR="00B459C4" w:rsidRDefault="00B90033">
      <w:pPr>
        <w:spacing w:after="32" w:line="240" w:lineRule="auto"/>
        <w:ind w:left="427" w:firstLine="0"/>
        <w:jc w:val="left"/>
      </w:pPr>
      <w:r>
        <w:t xml:space="preserve"> </w:t>
      </w:r>
    </w:p>
    <w:p w:rsidR="00B459C4" w:rsidRDefault="00B90033">
      <w:pPr>
        <w:numPr>
          <w:ilvl w:val="1"/>
          <w:numId w:val="1"/>
        </w:numPr>
        <w:ind w:left="1077" w:hanging="650"/>
      </w:pPr>
      <w:r>
        <w:t xml:space="preserve">a integração com os sistemas de informação em ambiente CICS, por meio de </w:t>
      </w:r>
      <w:r>
        <w:rPr>
          <w:i/>
        </w:rPr>
        <w:t>software</w:t>
      </w:r>
      <w:r>
        <w:t xml:space="preserve"> de envio e recebimento de mensagens em filas IBM MQ </w:t>
      </w:r>
      <w:r>
        <w:rPr>
          <w:i/>
        </w:rPr>
        <w:t>Series</w:t>
      </w:r>
      <w:r>
        <w:t xml:space="preserve">; </w:t>
      </w:r>
    </w:p>
    <w:p w:rsidR="00B459C4" w:rsidRDefault="00B90033">
      <w:pPr>
        <w:spacing w:after="34" w:line="240" w:lineRule="auto"/>
        <w:ind w:left="427" w:firstLine="0"/>
        <w:jc w:val="left"/>
      </w:pPr>
      <w:r>
        <w:t xml:space="preserve"> </w:t>
      </w:r>
    </w:p>
    <w:p w:rsidR="00B459C4" w:rsidRDefault="00B90033">
      <w:pPr>
        <w:numPr>
          <w:ilvl w:val="1"/>
          <w:numId w:val="1"/>
        </w:numPr>
        <w:ind w:left="1077" w:hanging="650"/>
      </w:pPr>
      <w:r>
        <w:t xml:space="preserve">integração utilizando APIs em Java e / ou .NET; </w:t>
      </w:r>
    </w:p>
    <w:p w:rsidR="00B459C4" w:rsidRDefault="00B90033">
      <w:pPr>
        <w:spacing w:after="34" w:line="240" w:lineRule="auto"/>
        <w:ind w:left="427" w:firstLine="0"/>
        <w:jc w:val="left"/>
      </w:pPr>
      <w:r>
        <w:t xml:space="preserve"> </w:t>
      </w:r>
    </w:p>
    <w:p w:rsidR="00B459C4" w:rsidRDefault="00B90033">
      <w:pPr>
        <w:numPr>
          <w:ilvl w:val="1"/>
          <w:numId w:val="1"/>
        </w:numPr>
        <w:ind w:left="1077" w:hanging="650"/>
      </w:pPr>
      <w:r>
        <w:t>transferência de arquivos em diversos formatos (e</w:t>
      </w:r>
      <w:r>
        <w:t xml:space="preserve">.g., no formato XML, CSV, etc.); </w:t>
      </w:r>
    </w:p>
    <w:p w:rsidR="00B459C4" w:rsidRDefault="00B90033">
      <w:pPr>
        <w:spacing w:after="34" w:line="240" w:lineRule="auto"/>
        <w:ind w:left="720" w:firstLine="0"/>
        <w:jc w:val="left"/>
      </w:pPr>
      <w:r>
        <w:t xml:space="preserve"> </w:t>
      </w:r>
    </w:p>
    <w:p w:rsidR="00B459C4" w:rsidRDefault="00B90033">
      <w:pPr>
        <w:numPr>
          <w:ilvl w:val="1"/>
          <w:numId w:val="1"/>
        </w:numPr>
        <w:ind w:left="1077" w:hanging="650"/>
      </w:pPr>
      <w:r>
        <w:lastRenderedPageBreak/>
        <w:t xml:space="preserve">integração assíncrona, permitindo a independência de tempos de processamento das aplicações de forma a cada qual seguir o seu ritmo natural através de mecanismo de troca de mensagens (e.g., IBM MQ Series); </w:t>
      </w:r>
    </w:p>
    <w:p w:rsidR="00B459C4" w:rsidRDefault="00B90033">
      <w:pPr>
        <w:spacing w:after="34" w:line="240" w:lineRule="auto"/>
        <w:ind w:left="427" w:firstLine="0"/>
        <w:jc w:val="left"/>
      </w:pPr>
      <w:r>
        <w:t xml:space="preserve"> </w:t>
      </w:r>
    </w:p>
    <w:p w:rsidR="00B459C4" w:rsidRDefault="00B90033">
      <w:pPr>
        <w:numPr>
          <w:ilvl w:val="1"/>
          <w:numId w:val="1"/>
        </w:numPr>
        <w:ind w:left="1077" w:hanging="650"/>
      </w:pPr>
      <w:r>
        <w:t>fornecer in</w:t>
      </w:r>
      <w:r>
        <w:t xml:space="preserve">terfaces transacionais com os SGBD´s utilizados no BANCO através de acesso a dados (JDBC, ODBC, dentre outros). </w:t>
      </w:r>
    </w:p>
    <w:p w:rsidR="00B459C4" w:rsidRDefault="00B90033">
      <w:pPr>
        <w:spacing w:after="32" w:line="240" w:lineRule="auto"/>
        <w:ind w:left="427" w:firstLine="0"/>
        <w:jc w:val="left"/>
      </w:pPr>
      <w:r>
        <w:t xml:space="preserve"> </w:t>
      </w:r>
    </w:p>
    <w:p w:rsidR="00B459C4" w:rsidRDefault="00B90033">
      <w:pPr>
        <w:numPr>
          <w:ilvl w:val="1"/>
          <w:numId w:val="1"/>
        </w:numPr>
        <w:ind w:left="1077" w:hanging="650"/>
      </w:pPr>
      <w:r>
        <w:t>utilizar mecanismos de integração em conformidade com as especificações JCA (</w:t>
      </w:r>
      <w:r>
        <w:rPr>
          <w:i/>
        </w:rPr>
        <w:t>Java Connector Achitecture</w:t>
      </w:r>
      <w:r>
        <w:t>) e JMS (</w:t>
      </w:r>
      <w:r>
        <w:rPr>
          <w:i/>
        </w:rPr>
        <w:t>Java Message Service</w:t>
      </w:r>
      <w:r>
        <w:t xml:space="preserve">); </w:t>
      </w:r>
    </w:p>
    <w:p w:rsidR="00B459C4" w:rsidRDefault="00B90033">
      <w:pPr>
        <w:spacing w:after="34" w:line="240" w:lineRule="auto"/>
        <w:ind w:left="427" w:firstLine="0"/>
        <w:jc w:val="left"/>
      </w:pPr>
      <w:r>
        <w:t xml:space="preserve"> </w:t>
      </w:r>
    </w:p>
    <w:p w:rsidR="00B459C4" w:rsidRDefault="00B90033">
      <w:pPr>
        <w:spacing w:after="32" w:line="240" w:lineRule="auto"/>
        <w:ind w:left="1078" w:firstLine="0"/>
        <w:jc w:val="left"/>
      </w:pPr>
      <w:r>
        <w:t xml:space="preserve"> </w:t>
      </w:r>
    </w:p>
    <w:p w:rsidR="00B459C4" w:rsidRDefault="00B90033">
      <w:pPr>
        <w:numPr>
          <w:ilvl w:val="1"/>
          <w:numId w:val="1"/>
        </w:numPr>
        <w:ind w:left="1077" w:hanging="650"/>
      </w:pPr>
      <w:r>
        <w:t>dispor de mecanismo de integração em conformidade com a especificação JEE 5 (</w:t>
      </w:r>
      <w:r>
        <w:rPr>
          <w:i/>
        </w:rPr>
        <w:t>Java Enterprise Edition</w:t>
      </w:r>
      <w:r>
        <w:t xml:space="preserve">) ou superior. </w:t>
      </w:r>
    </w:p>
    <w:p w:rsidR="00B459C4" w:rsidRDefault="00B90033">
      <w:pPr>
        <w:spacing w:after="34" w:line="240" w:lineRule="auto"/>
        <w:ind w:left="710" w:firstLine="0"/>
        <w:jc w:val="left"/>
      </w:pPr>
      <w:r>
        <w:t xml:space="preserve"> </w:t>
      </w:r>
    </w:p>
    <w:p w:rsidR="00B459C4" w:rsidRDefault="00B90033">
      <w:pPr>
        <w:numPr>
          <w:ilvl w:val="0"/>
          <w:numId w:val="1"/>
        </w:numPr>
        <w:ind w:hanging="427"/>
      </w:pPr>
      <w:r>
        <w:t>Serão considerados para integração com a SOLUÇÃO os sistemas legados do BANCO que estiverem operando em produção (que não tiverem sido des</w:t>
      </w:r>
      <w:r>
        <w:t xml:space="preserve">ativados) e que necessitam de algum tipo de </w:t>
      </w:r>
      <w:r>
        <w:rPr>
          <w:i/>
        </w:rPr>
        <w:t>interface</w:t>
      </w:r>
      <w:r>
        <w:t xml:space="preserve"> com a SOLUÇÃO.  </w:t>
      </w:r>
    </w:p>
    <w:p w:rsidR="00B459C4" w:rsidRDefault="00B90033">
      <w:pPr>
        <w:spacing w:after="34" w:line="240" w:lineRule="auto"/>
        <w:ind w:left="0" w:firstLine="0"/>
        <w:jc w:val="left"/>
      </w:pPr>
      <w:r>
        <w:t xml:space="preserve"> </w:t>
      </w:r>
    </w:p>
    <w:p w:rsidR="00B459C4" w:rsidRDefault="00B90033">
      <w:pPr>
        <w:numPr>
          <w:ilvl w:val="0"/>
          <w:numId w:val="1"/>
        </w:numPr>
        <w:ind w:hanging="427"/>
      </w:pPr>
      <w:r>
        <w:t xml:space="preserve">Sobre as Integrações Técnicas, a SOLUÇÃO deve: </w:t>
      </w:r>
    </w:p>
    <w:p w:rsidR="00B459C4" w:rsidRDefault="00B90033">
      <w:pPr>
        <w:spacing w:after="34" w:line="240" w:lineRule="auto"/>
        <w:ind w:left="360" w:firstLine="0"/>
        <w:jc w:val="left"/>
      </w:pPr>
      <w:r>
        <w:t xml:space="preserve"> </w:t>
      </w:r>
    </w:p>
    <w:p w:rsidR="00B459C4" w:rsidRDefault="00B90033">
      <w:pPr>
        <w:numPr>
          <w:ilvl w:val="1"/>
          <w:numId w:val="1"/>
        </w:numPr>
        <w:ind w:left="1077" w:hanging="650"/>
      </w:pPr>
      <w:r>
        <w:t xml:space="preserve">possuir integração com ferramenta UniCenter ServiceDesk da CA, para abertura automática de chamados; </w:t>
      </w:r>
    </w:p>
    <w:p w:rsidR="00B459C4" w:rsidRDefault="00B90033">
      <w:pPr>
        <w:spacing w:after="37" w:line="240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1F497C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B459C4" w:rsidRDefault="00B90033">
      <w:pPr>
        <w:numPr>
          <w:ilvl w:val="1"/>
          <w:numId w:val="1"/>
        </w:numPr>
        <w:ind w:left="1077" w:hanging="650"/>
      </w:pPr>
      <w:r>
        <w:t>possuir integração com o sis</w:t>
      </w:r>
      <w:r>
        <w:t xml:space="preserve">tema de telefonia e discador  utilizados atualmente no BNB  </w:t>
      </w:r>
    </w:p>
    <w:p w:rsidR="00B459C4" w:rsidRDefault="00B90033">
      <w:pPr>
        <w:numPr>
          <w:ilvl w:val="2"/>
          <w:numId w:val="1"/>
        </w:numPr>
        <w:ind w:hanging="283"/>
      </w:pPr>
      <w:r>
        <w:t xml:space="preserve">Call Center – Com 300 (trezentas) PA’s e 34 (trinta e quatro) Supervisores; </w:t>
      </w:r>
    </w:p>
    <w:p w:rsidR="00B459C4" w:rsidRDefault="00B90033">
      <w:pPr>
        <w:numPr>
          <w:ilvl w:val="2"/>
          <w:numId w:val="1"/>
        </w:numPr>
        <w:ind w:hanging="283"/>
      </w:pPr>
      <w:r>
        <w:t xml:space="preserve">2 (duas) unidades de URA (DAC) – Unidade de Resposta Audível, modelo UAP 8100; </w:t>
      </w:r>
    </w:p>
    <w:p w:rsidR="00B459C4" w:rsidRDefault="00B90033">
      <w:pPr>
        <w:numPr>
          <w:ilvl w:val="2"/>
          <w:numId w:val="1"/>
        </w:numPr>
        <w:ind w:hanging="283"/>
      </w:pPr>
      <w:r>
        <w:t xml:space="preserve">3 (três) E1’s para 0800; </w:t>
      </w:r>
    </w:p>
    <w:p w:rsidR="00B459C4" w:rsidRDefault="00B90033">
      <w:pPr>
        <w:numPr>
          <w:ilvl w:val="2"/>
          <w:numId w:val="1"/>
        </w:numPr>
        <w:ind w:hanging="283"/>
      </w:pPr>
      <w:r>
        <w:t xml:space="preserve">2 (dois) E1’s para 4004; </w:t>
      </w:r>
    </w:p>
    <w:p w:rsidR="00B459C4" w:rsidRDefault="00B90033">
      <w:pPr>
        <w:numPr>
          <w:ilvl w:val="2"/>
          <w:numId w:val="1"/>
        </w:numPr>
        <w:ind w:hanging="283"/>
      </w:pPr>
      <w:r>
        <w:t xml:space="preserve">20 (vinte) canais de Discador Inteligente HPS Manager; </w:t>
      </w:r>
    </w:p>
    <w:p w:rsidR="00B459C4" w:rsidRDefault="00B90033">
      <w:pPr>
        <w:numPr>
          <w:ilvl w:val="2"/>
          <w:numId w:val="1"/>
        </w:numPr>
        <w:ind w:hanging="283"/>
      </w:pPr>
      <w:r>
        <w:t xml:space="preserve">3 (três) servidores para gravação de chamadas SIP para até 255 usuários por 5 (cinco) anos; </w:t>
      </w:r>
    </w:p>
    <w:p w:rsidR="00B459C4" w:rsidRDefault="00B90033">
      <w:pPr>
        <w:numPr>
          <w:ilvl w:val="2"/>
          <w:numId w:val="1"/>
        </w:numPr>
        <w:ind w:hanging="283"/>
      </w:pPr>
      <w:r>
        <w:t>DAC – Distribuidor Automático de Chamadas com integração CTI para atendimento por</w:t>
      </w:r>
      <w:r>
        <w:t xml:space="preserve"> telefone, e-mail e Chat, integrado ao software de Service Desk em produção no BNB (CA Unicenter Service Desk); </w:t>
      </w:r>
    </w:p>
    <w:p w:rsidR="00B459C4" w:rsidRDefault="00B90033">
      <w:pPr>
        <w:numPr>
          <w:ilvl w:val="2"/>
          <w:numId w:val="1"/>
        </w:numPr>
        <w:ind w:hanging="283"/>
      </w:pPr>
      <w:r>
        <w:t xml:space="preserve">Plataforma WEB para agentes: HPSAGENT,  </w:t>
      </w:r>
    </w:p>
    <w:p w:rsidR="00B459C4" w:rsidRDefault="00B90033">
      <w:pPr>
        <w:numPr>
          <w:ilvl w:val="2"/>
          <w:numId w:val="1"/>
        </w:numPr>
        <w:ind w:hanging="283"/>
      </w:pPr>
      <w:r>
        <w:t xml:space="preserve">Plataforma WEB para monitoração dos Supervisores: VDNMonitor </w:t>
      </w:r>
    </w:p>
    <w:p w:rsidR="00B459C4" w:rsidRDefault="00B90033">
      <w:pPr>
        <w:numPr>
          <w:ilvl w:val="2"/>
          <w:numId w:val="1"/>
        </w:numPr>
        <w:ind w:hanging="283"/>
      </w:pPr>
      <w:r>
        <w:t xml:space="preserve">Plataforma WEB do Discador Inteligente: </w:t>
      </w:r>
      <w:r>
        <w:t xml:space="preserve">HPSManage </w:t>
      </w:r>
    </w:p>
    <w:p w:rsidR="00B459C4" w:rsidRDefault="00B90033">
      <w:pPr>
        <w:numPr>
          <w:ilvl w:val="2"/>
          <w:numId w:val="1"/>
        </w:numPr>
        <w:ind w:hanging="283"/>
      </w:pPr>
      <w:r>
        <w:t xml:space="preserve">Plataforma WEB de gravação: CPCe </w:t>
      </w:r>
    </w:p>
    <w:p w:rsidR="00B459C4" w:rsidRDefault="00B90033">
      <w:pPr>
        <w:numPr>
          <w:ilvl w:val="2"/>
          <w:numId w:val="1"/>
        </w:numPr>
        <w:ind w:hanging="283"/>
      </w:pPr>
      <w:r>
        <w:t xml:space="preserve">Plataforma WEB de Relatórios: BICP </w:t>
      </w:r>
    </w:p>
    <w:p w:rsidR="00B459C4" w:rsidRDefault="00B90033">
      <w:pPr>
        <w:spacing w:after="34" w:line="240" w:lineRule="auto"/>
        <w:ind w:left="1133" w:firstLine="0"/>
        <w:jc w:val="left"/>
      </w:pPr>
      <w:r>
        <w:t xml:space="preserve"> </w:t>
      </w:r>
    </w:p>
    <w:p w:rsidR="00B459C4" w:rsidRDefault="00B90033">
      <w:pPr>
        <w:ind w:left="1088"/>
      </w:pPr>
      <w:r>
        <w:t>OBS : está em curso a elaboração de nova licitação para solução de VOIP.</w:t>
      </w:r>
      <w:r>
        <w:rPr>
          <w:rFonts w:ascii="Times New Roman" w:eastAsia="Times New Roman" w:hAnsi="Times New Roman" w:cs="Times New Roman"/>
        </w:rPr>
        <w:t xml:space="preserve"> </w:t>
      </w:r>
    </w:p>
    <w:p w:rsidR="00B459C4" w:rsidRDefault="00B90033">
      <w:pPr>
        <w:spacing w:after="34" w:line="240" w:lineRule="auto"/>
        <w:ind w:left="1133" w:firstLine="0"/>
        <w:jc w:val="left"/>
      </w:pPr>
      <w:r>
        <w:t xml:space="preserve"> </w:t>
      </w:r>
    </w:p>
    <w:p w:rsidR="00B459C4" w:rsidRDefault="00B90033">
      <w:pPr>
        <w:spacing w:after="34" w:line="240" w:lineRule="auto"/>
        <w:ind w:left="710" w:firstLine="0"/>
        <w:jc w:val="left"/>
      </w:pPr>
      <w:r>
        <w:t xml:space="preserve"> </w:t>
      </w:r>
    </w:p>
    <w:p w:rsidR="00B459C4" w:rsidRDefault="00B90033">
      <w:pPr>
        <w:numPr>
          <w:ilvl w:val="0"/>
          <w:numId w:val="1"/>
        </w:numPr>
        <w:ind w:hanging="427"/>
      </w:pPr>
      <w:r>
        <w:t xml:space="preserve">Lista dos principais sistemas legados do BANCO que devem possuir integração com a SOLUÇÃO. </w:t>
      </w:r>
    </w:p>
    <w:p w:rsidR="00B459C4" w:rsidRDefault="00B90033">
      <w:pPr>
        <w:spacing w:after="34" w:line="240" w:lineRule="auto"/>
        <w:ind w:left="720" w:firstLine="0"/>
        <w:jc w:val="left"/>
      </w:pPr>
      <w:r>
        <w:t xml:space="preserve"> </w:t>
      </w:r>
    </w:p>
    <w:p w:rsidR="00B459C4" w:rsidRDefault="00B90033">
      <w:pPr>
        <w:numPr>
          <w:ilvl w:val="1"/>
          <w:numId w:val="1"/>
        </w:numPr>
        <w:spacing w:after="881"/>
        <w:ind w:left="1077" w:hanging="650"/>
      </w:pPr>
      <w:r>
        <w:t>P</w:t>
      </w:r>
      <w:r>
        <w:t>ode haver outros sistemas legados que necessitem de integração com a SOLUÇÃO para atender os processos do BANCO que não foram detectados neste levantamento inicial e que poderão ser identificados durante a execução do projeto, os quais devem representar nu</w:t>
      </w:r>
      <w:r>
        <w:t xml:space="preserve">mericamente até 20% destes e que, da mesma forma que aqueles já identificados, também deverão ser integrados com a SOLUÇÃO </w:t>
      </w:r>
      <w:r>
        <w:lastRenderedPageBreak/>
        <w:t>durante a execução do projeto.  As tecnologias utilizadas estão descritas no documento em anexo de Ambiente Computacional.</w:t>
      </w:r>
      <w:r>
        <w:rPr>
          <w:b/>
        </w:rPr>
        <w:t xml:space="preserve"> </w:t>
      </w:r>
    </w:p>
    <w:tbl>
      <w:tblPr>
        <w:tblStyle w:val="TableGrid"/>
        <w:tblW w:w="9886" w:type="dxa"/>
        <w:tblInd w:w="359" w:type="dxa"/>
        <w:tblCellMar>
          <w:top w:w="0" w:type="dxa"/>
          <w:left w:w="6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2375"/>
        <w:gridCol w:w="3544"/>
        <w:gridCol w:w="3967"/>
      </w:tblGrid>
      <w:tr w:rsidR="00B459C4">
        <w:trPr>
          <w:trHeight w:val="1156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Sistema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Objetivo do Sistema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B459C4" w:rsidRDefault="00B90033">
            <w:pPr>
              <w:spacing w:after="154" w:line="240" w:lineRule="auto"/>
              <w:ind w:left="0" w:firstLine="0"/>
              <w:jc w:val="center"/>
            </w:pPr>
            <w:r>
              <w:rPr>
                <w:b/>
              </w:rPr>
              <w:t xml:space="preserve">Descrição da </w:t>
            </w:r>
          </w:p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Interface </w:t>
            </w:r>
          </w:p>
        </w:tc>
      </w:tr>
      <w:tr w:rsidR="00B459C4">
        <w:trPr>
          <w:trHeight w:val="1275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9C4" w:rsidRDefault="00B90033">
            <w:pPr>
              <w:spacing w:after="0" w:line="276" w:lineRule="auto"/>
              <w:ind w:left="322" w:hanging="322"/>
              <w:jc w:val="left"/>
            </w:pPr>
            <w:r>
              <w:t xml:space="preserve">1. Indicadores Econômicos Financeiros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9C4" w:rsidRDefault="00B90033">
            <w:pPr>
              <w:spacing w:after="34" w:line="235" w:lineRule="auto"/>
              <w:ind w:left="0" w:firstLine="0"/>
              <w:jc w:val="center"/>
            </w:pPr>
            <w:r>
              <w:t xml:space="preserve">Contém os diversos indicadores de mercados e taxas praticadas pelo </w:t>
            </w:r>
          </w:p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Banco do Nordeste a serem utilizados pelos sistemas.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Informações sobre taxas, indicadores e  índices financeiros </w:t>
            </w:r>
          </w:p>
        </w:tc>
      </w:tr>
      <w:tr w:rsidR="00B459C4">
        <w:trPr>
          <w:trHeight w:val="121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left"/>
            </w:pPr>
            <w:r>
              <w:t xml:space="preserve">2. Controle de Cartões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34" w:line="235" w:lineRule="auto"/>
              <w:ind w:left="0" w:firstLine="0"/>
              <w:jc w:val="center"/>
            </w:pPr>
            <w:r>
              <w:t xml:space="preserve">Registra, consolida e gerencia informações e transações dos cartões </w:t>
            </w:r>
          </w:p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magnéticos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26" w:right="7" w:firstLine="0"/>
              <w:jc w:val="center"/>
            </w:pPr>
            <w:r>
              <w:t xml:space="preserve">Informações sobre os cartões e transações  </w:t>
            </w:r>
          </w:p>
        </w:tc>
      </w:tr>
      <w:tr w:rsidR="00B459C4">
        <w:trPr>
          <w:trHeight w:val="121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322" w:hanging="322"/>
              <w:jc w:val="left"/>
            </w:pPr>
            <w:r>
              <w:t xml:space="preserve">3. Sistema Integrado de Crédito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17" w:right="2" w:firstLine="0"/>
              <w:jc w:val="center"/>
            </w:pPr>
            <w:r>
              <w:t xml:space="preserve">Dar  suporte as atividades inerentes ao processo de concessão de crédito desde a entrevista inicial com o cliente até a decisão do crédito.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29" w:firstLine="0"/>
              <w:jc w:val="left"/>
            </w:pPr>
            <w:r>
              <w:t xml:space="preserve">Informações sobre a concessão de crédito </w:t>
            </w:r>
          </w:p>
        </w:tc>
      </w:tr>
      <w:tr w:rsidR="00B459C4">
        <w:trPr>
          <w:trHeight w:val="1399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left"/>
            </w:pPr>
            <w:r>
              <w:t xml:space="preserve">4. Ativo Operacional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34" w:line="235" w:lineRule="auto"/>
              <w:ind w:left="0" w:firstLine="0"/>
              <w:jc w:val="center"/>
            </w:pPr>
            <w:r>
              <w:t xml:space="preserve">Informações do ativo operacional para fins gerenciais do Ambiente de </w:t>
            </w:r>
          </w:p>
          <w:p w:rsidR="00B459C4" w:rsidRDefault="00B90033">
            <w:pPr>
              <w:spacing w:after="35" w:line="233" w:lineRule="auto"/>
              <w:ind w:left="0" w:firstLine="0"/>
              <w:jc w:val="center"/>
            </w:pPr>
            <w:r>
              <w:t xml:space="preserve">Monitoração e Controle. Dados para publicação no balanço e órgãos </w:t>
            </w:r>
          </w:p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externos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Informações do ativo operacional </w:t>
            </w:r>
          </w:p>
        </w:tc>
      </w:tr>
      <w:tr w:rsidR="00B459C4">
        <w:trPr>
          <w:trHeight w:val="121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322" w:hanging="322"/>
              <w:jc w:val="left"/>
            </w:pPr>
            <w:r>
              <w:t xml:space="preserve">5. Contas Correntes / Cheque Especial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Controla a movimentação das contas </w:t>
            </w:r>
            <w:r>
              <w:t xml:space="preserve">correntes dos clientes do BANCO.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19" w:firstLine="0"/>
            </w:pPr>
            <w:r>
              <w:t xml:space="preserve">Informações relacionadas a conta corrente </w:t>
            </w:r>
          </w:p>
        </w:tc>
      </w:tr>
      <w:tr w:rsidR="00B459C4">
        <w:trPr>
          <w:trHeight w:val="121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32" w:line="240" w:lineRule="auto"/>
              <w:ind w:left="0" w:firstLine="0"/>
              <w:jc w:val="left"/>
            </w:pPr>
            <w:r>
              <w:t xml:space="preserve">6. Títulos de </w:t>
            </w:r>
          </w:p>
          <w:p w:rsidR="00B459C4" w:rsidRDefault="00B90033">
            <w:pPr>
              <w:spacing w:after="0" w:line="276" w:lineRule="auto"/>
              <w:ind w:left="322" w:firstLine="0"/>
              <w:jc w:val="left"/>
            </w:pPr>
            <w:r>
              <w:t xml:space="preserve">Capitalização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Faz o registro e controle das propostas de títulos de capitalização.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46" w:firstLine="0"/>
              <w:jc w:val="left"/>
            </w:pPr>
            <w:r>
              <w:t xml:space="preserve">Informações sobre títulos de capitalização </w:t>
            </w:r>
          </w:p>
        </w:tc>
      </w:tr>
      <w:tr w:rsidR="00B459C4">
        <w:trPr>
          <w:trHeight w:val="1212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</w:pPr>
            <w:r>
              <w:t xml:space="preserve">7. Automação Bancária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>Processamento o</w:t>
            </w:r>
            <w:r>
              <w:rPr>
                <w:i/>
              </w:rPr>
              <w:t>nline</w:t>
            </w:r>
            <w:r>
              <w:t xml:space="preserve"> de transações de conta correntes, poupança e pagamentos diversos.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Informações sobre as transações realizadas </w:t>
            </w:r>
          </w:p>
        </w:tc>
      </w:tr>
      <w:tr w:rsidR="00B459C4">
        <w:trPr>
          <w:trHeight w:val="121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322" w:hanging="322"/>
              <w:jc w:val="left"/>
            </w:pPr>
            <w:r>
              <w:lastRenderedPageBreak/>
              <w:t xml:space="preserve">8. Inadimplência Contábil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Emitir relatórios que indiquem a situação das operações em inadimplência contábil.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Informações sobre inadimplência </w:t>
            </w:r>
          </w:p>
        </w:tc>
      </w:tr>
      <w:tr w:rsidR="00B459C4">
        <w:trPr>
          <w:trHeight w:val="121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left"/>
            </w:pPr>
            <w:r>
              <w:t xml:space="preserve">9. Nordeste Eletrônico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34" w:line="235" w:lineRule="auto"/>
              <w:ind w:left="38" w:firstLine="19"/>
            </w:pPr>
            <w:r>
              <w:t xml:space="preserve">Disponibiliza os Produtos e  Serviços na Internet viabilizando acesso fácil e </w:t>
            </w:r>
          </w:p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rápido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Informações sobre operações realizadas na Internet </w:t>
            </w:r>
          </w:p>
        </w:tc>
      </w:tr>
      <w:tr w:rsidR="00B459C4">
        <w:trPr>
          <w:trHeight w:val="121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322" w:hanging="322"/>
              <w:jc w:val="left"/>
            </w:pPr>
            <w:r>
              <w:t xml:space="preserve">10. Atendimento Cliente Consulta Ouvidoria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34" w:line="235" w:lineRule="auto"/>
              <w:ind w:left="0" w:firstLine="0"/>
              <w:jc w:val="center"/>
            </w:pPr>
            <w:r>
              <w:t xml:space="preserve">Gerenciamento das requisições direcionadas ao cliente consulta   e </w:t>
            </w:r>
          </w:p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Forum de clientes 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34" w:line="240" w:lineRule="auto"/>
              <w:ind w:left="0" w:firstLine="0"/>
              <w:jc w:val="center"/>
            </w:pPr>
            <w:r>
              <w:t xml:space="preserve">Informações sobre Cliente consulta e </w:t>
            </w:r>
          </w:p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Forum  </w:t>
            </w:r>
          </w:p>
        </w:tc>
      </w:tr>
      <w:tr w:rsidR="00B459C4">
        <w:trPr>
          <w:trHeight w:val="121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left"/>
            </w:pPr>
            <w:r>
              <w:t xml:space="preserve">11. Risco de Crédito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Define o risco das operações de crédito com base 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Informações de risco de crédito </w:t>
            </w:r>
          </w:p>
        </w:tc>
      </w:tr>
      <w:tr w:rsidR="00B459C4">
        <w:trPr>
          <w:trHeight w:val="1212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left"/>
            </w:pPr>
            <w:r>
              <w:t xml:space="preserve">12. Sistema de Seguros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Gerenciar os seguros 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Informações sobre os seguros </w:t>
            </w:r>
          </w:p>
        </w:tc>
      </w:tr>
      <w:tr w:rsidR="00B459C4">
        <w:trPr>
          <w:trHeight w:val="121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34" w:line="235" w:lineRule="auto"/>
              <w:ind w:left="322" w:hanging="322"/>
              <w:jc w:val="left"/>
            </w:pPr>
            <w:r>
              <w:t xml:space="preserve">13. Crédito para Microinvestidores </w:t>
            </w:r>
          </w:p>
          <w:p w:rsidR="00B459C4" w:rsidRDefault="00B90033">
            <w:pPr>
              <w:spacing w:after="0" w:line="276" w:lineRule="auto"/>
              <w:ind w:left="322" w:firstLine="0"/>
              <w:jc w:val="left"/>
            </w:pPr>
            <w:r>
              <w:t xml:space="preserve">(WEB)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34" w:line="235" w:lineRule="auto"/>
              <w:ind w:left="0" w:firstLine="0"/>
              <w:jc w:val="center"/>
            </w:pPr>
            <w:r>
              <w:t xml:space="preserve">Automação de concessão de crédito para micro investimento. (Versão </w:t>
            </w:r>
          </w:p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WEB)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Informações sobre a concessão de microcrédito </w:t>
            </w:r>
          </w:p>
        </w:tc>
      </w:tr>
      <w:tr w:rsidR="00B459C4">
        <w:trPr>
          <w:trHeight w:val="121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34" w:line="240" w:lineRule="auto"/>
              <w:ind w:left="0" w:firstLine="0"/>
              <w:jc w:val="left"/>
            </w:pPr>
            <w:r>
              <w:t xml:space="preserve">14. Fundos de </w:t>
            </w:r>
          </w:p>
          <w:p w:rsidR="00B459C4" w:rsidRDefault="00B90033">
            <w:pPr>
              <w:spacing w:after="0" w:line="276" w:lineRule="auto"/>
              <w:ind w:left="322" w:firstLine="0"/>
              <w:jc w:val="left"/>
            </w:pPr>
            <w:r>
              <w:t xml:space="preserve">Investimento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Administrar as diversas contas de clientes referentes a aplicações em fundos de investimentos.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Informações sobre os fundos de investimento </w:t>
            </w:r>
          </w:p>
        </w:tc>
      </w:tr>
      <w:tr w:rsidR="00B459C4">
        <w:trPr>
          <w:trHeight w:val="301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322" w:hanging="322"/>
              <w:jc w:val="left"/>
            </w:pPr>
            <w:r>
              <w:t xml:space="preserve">15. Parâmetros e Clientes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34" w:line="234" w:lineRule="auto"/>
              <w:ind w:left="0" w:firstLine="0"/>
              <w:jc w:val="center"/>
            </w:pPr>
            <w:r>
              <w:t xml:space="preserve">Gerencia a base de informações corporativas e os dados comuns aos sistemas financeiros. Engloba os serviços de Cliente Único e </w:t>
            </w:r>
          </w:p>
          <w:p w:rsidR="00B459C4" w:rsidRDefault="00B90033">
            <w:pPr>
              <w:spacing w:after="34" w:line="235" w:lineRule="auto"/>
              <w:ind w:left="0" w:firstLine="0"/>
              <w:jc w:val="center"/>
            </w:pPr>
            <w:r>
              <w:t xml:space="preserve">Parâmetros Globais Inclui ainda os módulos CCS - Informações do </w:t>
            </w:r>
          </w:p>
          <w:p w:rsidR="00B459C4" w:rsidRDefault="00B90033">
            <w:pPr>
              <w:spacing w:after="32" w:line="235" w:lineRule="auto"/>
              <w:ind w:left="0" w:firstLine="0"/>
              <w:jc w:val="center"/>
            </w:pPr>
            <w:r>
              <w:t>Cadastro de Clientes e relacionamentos com o banco para o Siste</w:t>
            </w:r>
            <w:r>
              <w:t xml:space="preserve">ma Financeiro e ICF - </w:t>
            </w:r>
          </w:p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Informações sobre abertura de conta do cliente do banco para o sistema financeiro.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Informações dos clientes , relacionamento com banco e abertura de contas  </w:t>
            </w:r>
          </w:p>
        </w:tc>
      </w:tr>
      <w:tr w:rsidR="00B459C4">
        <w:trPr>
          <w:trHeight w:val="121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16. Crédito Comercial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34" w:line="235" w:lineRule="auto"/>
              <w:ind w:left="0" w:firstLine="0"/>
              <w:jc w:val="center"/>
            </w:pPr>
            <w:r>
              <w:t xml:space="preserve">Administra proposta e controla produtos de cheque especial e conta </w:t>
            </w:r>
          </w:p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empresarial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8" w:firstLine="0"/>
              <w:jc w:val="center"/>
            </w:pPr>
            <w:r>
              <w:t xml:space="preserve">Informações de propostas, cheque especial e conta empresarial </w:t>
            </w:r>
          </w:p>
        </w:tc>
      </w:tr>
      <w:tr w:rsidR="00B459C4">
        <w:trPr>
          <w:trHeight w:val="121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left"/>
            </w:pPr>
            <w:r>
              <w:t xml:space="preserve">17. Poupança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Gerencia a carteira de clientes de poupança do BANCO.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21" w:firstLine="0"/>
              <w:jc w:val="center"/>
            </w:pPr>
            <w:r>
              <w:t xml:space="preserve">Informações de Créditos/Débitos efetuados em conta poupança </w:t>
            </w:r>
          </w:p>
        </w:tc>
      </w:tr>
      <w:tr w:rsidR="00B459C4">
        <w:trPr>
          <w:trHeight w:val="231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322" w:hanging="322"/>
              <w:jc w:val="left"/>
            </w:pPr>
            <w:r>
              <w:t xml:space="preserve">18. Gerenciamento de Tarifas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C4" w:rsidRDefault="00B90033">
            <w:pPr>
              <w:spacing w:after="0" w:line="276" w:lineRule="auto"/>
              <w:ind w:left="0" w:firstLine="0"/>
              <w:jc w:val="left"/>
            </w:pPr>
            <w:r>
              <w:t>Controla as tarifas cobradas sobre os produtos e serviços ofertados pelo Banco do Nordeste ao mercado. Gerencia a definição, arrecadação, evolução,  de tarifas de p</w:t>
            </w:r>
            <w:r>
              <w:t xml:space="preserve">rodutos do Banco. Permite um gerenciamento tempestivo do desempenho da variável TARIFAS, possibilitando a adoção de ações que resultem na ampliação das receitas com tarifas.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Informações sobre tarifas </w:t>
            </w:r>
          </w:p>
        </w:tc>
      </w:tr>
      <w:tr w:rsidR="00B459C4">
        <w:trPr>
          <w:trHeight w:val="121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322" w:hanging="322"/>
              <w:jc w:val="left"/>
            </w:pPr>
            <w:r>
              <w:t xml:space="preserve">19. Gerenciamento de Clientes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Disponibilizar informações para o gerenciamento de Clientes 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Informações sobre clientes </w:t>
            </w:r>
          </w:p>
        </w:tc>
      </w:tr>
      <w:tr w:rsidR="00B459C4">
        <w:trPr>
          <w:trHeight w:val="1399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322" w:hanging="322"/>
              <w:jc w:val="left"/>
            </w:pPr>
            <w:r>
              <w:t xml:space="preserve">20. Operações de Câmbio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32" w:line="235" w:lineRule="auto"/>
              <w:ind w:left="0" w:firstLine="0"/>
              <w:jc w:val="center"/>
            </w:pPr>
            <w:r>
              <w:t xml:space="preserve">Automação Completa da carteira de câmbio, desde o registro na mesa até a liquidação, com entrada única de </w:t>
            </w:r>
          </w:p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dados e integração automática com o BACEN e SWIFT.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Informações de câmbio </w:t>
            </w:r>
          </w:p>
        </w:tc>
      </w:tr>
      <w:tr w:rsidR="00B459C4">
        <w:trPr>
          <w:trHeight w:val="121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left"/>
            </w:pPr>
            <w:r>
              <w:t xml:space="preserve">21. Crédito Pessoal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34" w:line="235" w:lineRule="auto"/>
              <w:ind w:left="0" w:right="23" w:firstLine="0"/>
            </w:pPr>
            <w:r>
              <w:t xml:space="preserve">Controle e administração dos produtos Crédito Direto ao </w:t>
            </w:r>
          </w:p>
          <w:p w:rsidR="00B459C4" w:rsidRDefault="00B90033">
            <w:pPr>
              <w:spacing w:after="0" w:line="276" w:lineRule="auto"/>
              <w:ind w:left="0" w:firstLine="0"/>
              <w:jc w:val="left"/>
            </w:pPr>
            <w:r>
              <w:t xml:space="preserve">Consumidor 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Informações sobre Credito Pessoal </w:t>
            </w:r>
          </w:p>
        </w:tc>
      </w:tr>
      <w:tr w:rsidR="00B459C4">
        <w:trPr>
          <w:trHeight w:val="163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322" w:hanging="322"/>
              <w:jc w:val="left"/>
            </w:pPr>
            <w:r>
              <w:t xml:space="preserve">22. Rentabilidade de Clientes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32" w:line="235" w:lineRule="auto"/>
              <w:ind w:left="0" w:firstLine="0"/>
              <w:jc w:val="center"/>
            </w:pPr>
            <w:r>
              <w:t xml:space="preserve">Permitir analisar a margem de contribuição proporcionada pelos </w:t>
            </w:r>
          </w:p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Produtos e Clientes do Banco, com o propósito de identificar o perfil dos clientes do Banco e subsidiar ações negociais.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Informações sobre margem e perfil de clientes </w:t>
            </w:r>
          </w:p>
        </w:tc>
      </w:tr>
      <w:tr w:rsidR="00B459C4">
        <w:trPr>
          <w:trHeight w:val="121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322" w:hanging="322"/>
              <w:jc w:val="left"/>
            </w:pPr>
            <w:r>
              <w:t>23. Gerenciamento de R</w:t>
            </w:r>
            <w:r>
              <w:t xml:space="preserve">ecebíveis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Gerenciamento das Operações de Cobrança e Desconto de Títulos.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Informações sobre os recebíveis </w:t>
            </w:r>
          </w:p>
        </w:tc>
      </w:tr>
      <w:tr w:rsidR="00B459C4">
        <w:trPr>
          <w:trHeight w:val="121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322" w:hanging="322"/>
              <w:jc w:val="left"/>
            </w:pPr>
            <w:r>
              <w:lastRenderedPageBreak/>
              <w:t xml:space="preserve">24. Rentabilidade de Produtos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Rentabilidade de Produtos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Informações sobre rentabilidade </w:t>
            </w:r>
          </w:p>
        </w:tc>
      </w:tr>
      <w:tr w:rsidR="00B459C4">
        <w:trPr>
          <w:trHeight w:val="121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35" w:line="233" w:lineRule="auto"/>
              <w:ind w:left="322" w:hanging="322"/>
              <w:jc w:val="left"/>
            </w:pPr>
            <w:r>
              <w:t xml:space="preserve">25. Sistema de Tramitação de </w:t>
            </w:r>
          </w:p>
          <w:p w:rsidR="00B459C4" w:rsidRDefault="00B90033">
            <w:pPr>
              <w:spacing w:after="0" w:line="276" w:lineRule="auto"/>
              <w:ind w:left="322" w:firstLine="0"/>
              <w:jc w:val="left"/>
            </w:pPr>
            <w:r>
              <w:t xml:space="preserve">Propostas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19" w:right="16" w:firstLine="0"/>
              <w:jc w:val="center"/>
            </w:pPr>
            <w:r>
              <w:t xml:space="preserve">Aprovar propostas de LRC e crédito comercial de maneira rápida e simples para o usuário.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19" w:firstLine="0"/>
            </w:pPr>
            <w:r>
              <w:t xml:space="preserve">Informações sobre as propostas de crédito </w:t>
            </w:r>
          </w:p>
        </w:tc>
      </w:tr>
      <w:tr w:rsidR="00B459C4">
        <w:trPr>
          <w:trHeight w:val="121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left"/>
            </w:pPr>
            <w:r>
              <w:t xml:space="preserve">26. Crédito Rural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32" w:line="235" w:lineRule="auto"/>
              <w:ind w:left="2" w:firstLine="0"/>
              <w:jc w:val="center"/>
            </w:pPr>
            <w:r>
              <w:t xml:space="preserve">Suportar as operações de contratação, controle e administração </w:t>
            </w:r>
          </w:p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do crédito Rural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Informações sobre crédito rural </w:t>
            </w:r>
          </w:p>
        </w:tc>
      </w:tr>
      <w:tr w:rsidR="00B459C4">
        <w:trPr>
          <w:trHeight w:val="1212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34" w:line="235" w:lineRule="auto"/>
              <w:ind w:left="322" w:hanging="322"/>
              <w:jc w:val="left"/>
            </w:pPr>
            <w:r>
              <w:t xml:space="preserve">27. DataMart de Recuperação de </w:t>
            </w:r>
          </w:p>
          <w:p w:rsidR="00B459C4" w:rsidRDefault="00B90033">
            <w:pPr>
              <w:spacing w:after="0" w:line="276" w:lineRule="auto"/>
              <w:ind w:left="322" w:firstLine="0"/>
              <w:jc w:val="left"/>
            </w:pPr>
            <w:r>
              <w:t xml:space="preserve">Crédito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C4" w:rsidRDefault="00B90033">
            <w:pPr>
              <w:spacing w:after="0" w:line="276" w:lineRule="auto"/>
              <w:ind w:left="0" w:firstLine="0"/>
              <w:jc w:val="left"/>
            </w:pPr>
            <w:r>
              <w:t xml:space="preserve">Permitir o acompanhamento do desempenho do processo de regularização das operações inadimplidas com base no programa de ação do Banco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113" w:firstLine="0"/>
              <w:jc w:val="left"/>
            </w:pPr>
            <w:r>
              <w:t xml:space="preserve">Informações de Recuperação de Crédito </w:t>
            </w:r>
          </w:p>
        </w:tc>
      </w:tr>
      <w:tr w:rsidR="00B459C4">
        <w:trPr>
          <w:trHeight w:val="121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37" w:line="240" w:lineRule="auto"/>
              <w:ind w:left="0" w:firstLine="0"/>
              <w:jc w:val="left"/>
            </w:pPr>
            <w:r>
              <w:t xml:space="preserve">28. </w:t>
            </w:r>
            <w:r>
              <w:rPr>
                <w:i/>
              </w:rPr>
              <w:t>Datamart</w:t>
            </w:r>
            <w:r>
              <w:t xml:space="preserve"> de </w:t>
            </w:r>
          </w:p>
          <w:p w:rsidR="00B459C4" w:rsidRDefault="00B90033">
            <w:pPr>
              <w:spacing w:after="34" w:line="240" w:lineRule="auto"/>
              <w:ind w:left="322" w:firstLine="0"/>
              <w:jc w:val="left"/>
            </w:pPr>
            <w:r>
              <w:t xml:space="preserve">Produtos e Serviços </w:t>
            </w:r>
          </w:p>
          <w:p w:rsidR="00B459C4" w:rsidRDefault="00B90033">
            <w:pPr>
              <w:spacing w:after="0" w:line="276" w:lineRule="auto"/>
              <w:ind w:left="322" w:firstLine="0"/>
              <w:jc w:val="left"/>
            </w:pPr>
            <w:r>
              <w:t xml:space="preserve">Bancários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left"/>
            </w:pPr>
            <w:r>
              <w:t xml:space="preserve">Consolidar informações e apresentar os principais indicadores dos produtos e serviços bancários do Banco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Informações sobre os produtos e serviços bancários e indicadores </w:t>
            </w:r>
          </w:p>
        </w:tc>
      </w:tr>
      <w:tr w:rsidR="00B459C4">
        <w:trPr>
          <w:trHeight w:val="121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322" w:hanging="322"/>
              <w:jc w:val="left"/>
            </w:pPr>
            <w:r>
              <w:t xml:space="preserve">29. Sistema Integrado de Pessoal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34" w:line="235" w:lineRule="auto"/>
              <w:ind w:left="0" w:firstLine="0"/>
              <w:jc w:val="center"/>
            </w:pPr>
            <w:r>
              <w:t xml:space="preserve">Gerenciar informações dos funcionários como salários, direitos, </w:t>
            </w:r>
          </w:p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afastamentos e outros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Informações sobre funcionários  </w:t>
            </w:r>
          </w:p>
        </w:tc>
      </w:tr>
      <w:tr w:rsidR="00B459C4">
        <w:trPr>
          <w:trHeight w:val="121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322" w:right="144" w:hanging="322"/>
            </w:pPr>
            <w:r>
              <w:t xml:space="preserve">30. Sistema de controle de operações no mercado aberto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Sistema destinado ao gerenciamento e controle das operações no mercado aberto, incluindo operações de CDB.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Informações das operações de mercado aberto </w:t>
            </w:r>
          </w:p>
        </w:tc>
      </w:tr>
      <w:tr w:rsidR="00B459C4">
        <w:trPr>
          <w:trHeight w:val="84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34" w:line="240" w:lineRule="auto"/>
              <w:ind w:left="0" w:firstLine="0"/>
              <w:jc w:val="left"/>
            </w:pPr>
            <w:r>
              <w:t xml:space="preserve">31. Crédito Comercial - </w:t>
            </w:r>
          </w:p>
          <w:p w:rsidR="00B459C4" w:rsidRDefault="00B90033">
            <w:pPr>
              <w:spacing w:after="0" w:line="276" w:lineRule="auto"/>
              <w:ind w:left="322" w:firstLine="0"/>
              <w:jc w:val="left"/>
            </w:pPr>
            <w:r>
              <w:t xml:space="preserve">Capital de Giro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Controle e Administração do Capital de Giro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>Informa</w:t>
            </w:r>
            <w:r>
              <w:t xml:space="preserve">ções sobre Capital de giro </w:t>
            </w:r>
          </w:p>
        </w:tc>
      </w:tr>
      <w:tr w:rsidR="00B459C4">
        <w:trPr>
          <w:trHeight w:val="838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left"/>
            </w:pPr>
            <w:r>
              <w:t xml:space="preserve">32. Cartões de Débito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Cartões de Débito 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Informações de débitos realizados através de cartão   </w:t>
            </w:r>
          </w:p>
        </w:tc>
      </w:tr>
      <w:tr w:rsidR="00B459C4">
        <w:trPr>
          <w:trHeight w:val="117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322" w:hanging="322"/>
              <w:jc w:val="left"/>
            </w:pPr>
            <w:r>
              <w:t xml:space="preserve">33. Correspondente Não Bancário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34" w:line="235" w:lineRule="auto"/>
              <w:ind w:left="0" w:firstLine="0"/>
              <w:jc w:val="center"/>
            </w:pPr>
            <w:r>
              <w:t xml:space="preserve">Processa as transações enviadas pelos postos de correspondentes não </w:t>
            </w:r>
          </w:p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bancários e provê mecanismos de gerenciamentos destes postos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34" w:line="235" w:lineRule="auto"/>
              <w:ind w:left="0" w:firstLine="0"/>
              <w:jc w:val="center"/>
            </w:pPr>
            <w:r>
              <w:t xml:space="preserve">Informações sobre transações efetuadas pelos posto de correspondentes não </w:t>
            </w:r>
          </w:p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bancários </w:t>
            </w:r>
          </w:p>
        </w:tc>
      </w:tr>
      <w:tr w:rsidR="00B459C4">
        <w:trPr>
          <w:trHeight w:val="938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322" w:right="547" w:hanging="322"/>
            </w:pPr>
            <w:r>
              <w:lastRenderedPageBreak/>
              <w:t xml:space="preserve">34. Gerenciamento Eletrônico de Documentos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Ferramenta de Gerenciamento Eletrônico de Documentos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</w:pPr>
            <w:r>
              <w:t xml:space="preserve">Informações sobre documentos eletrônicos </w:t>
            </w:r>
          </w:p>
        </w:tc>
      </w:tr>
      <w:tr w:rsidR="00B459C4">
        <w:trPr>
          <w:trHeight w:val="84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left"/>
            </w:pPr>
            <w:r>
              <w:t xml:space="preserve">35. Cartão de Crédito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Controla os cartões de crédito 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Informações sobre o cartão de crédito </w:t>
            </w:r>
          </w:p>
        </w:tc>
      </w:tr>
      <w:tr w:rsidR="00B459C4">
        <w:trPr>
          <w:trHeight w:val="838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34" w:line="240" w:lineRule="auto"/>
              <w:ind w:left="0" w:firstLine="0"/>
              <w:jc w:val="left"/>
            </w:pPr>
            <w:r>
              <w:t xml:space="preserve">36. Crédito para </w:t>
            </w:r>
          </w:p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Microinvestidores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Automação de concessão de crédito para micro investimento.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Informações sobre créditos de microinvestimento </w:t>
            </w:r>
          </w:p>
        </w:tc>
      </w:tr>
      <w:tr w:rsidR="00B459C4">
        <w:trPr>
          <w:trHeight w:val="1212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34" w:line="240" w:lineRule="auto"/>
              <w:ind w:left="0" w:firstLine="0"/>
              <w:jc w:val="left"/>
            </w:pPr>
            <w:r>
              <w:t xml:space="preserve">37. Controle de </w:t>
            </w:r>
          </w:p>
          <w:p w:rsidR="00B459C4" w:rsidRDefault="00B90033">
            <w:pPr>
              <w:spacing w:after="0" w:line="276" w:lineRule="auto"/>
              <w:ind w:left="0" w:right="67" w:firstLine="0"/>
              <w:jc w:val="right"/>
            </w:pPr>
            <w:r>
              <w:t xml:space="preserve">Processos Jurídicos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Controla  os  Processos Jurídicos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Informações sobre os processos </w:t>
            </w:r>
          </w:p>
        </w:tc>
      </w:tr>
      <w:tr w:rsidR="00B459C4">
        <w:trPr>
          <w:trHeight w:val="2088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322" w:hanging="322"/>
              <w:jc w:val="left"/>
            </w:pPr>
            <w:r>
              <w:t xml:space="preserve">38. Oportunidades de Negócios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34" w:line="234" w:lineRule="auto"/>
              <w:ind w:left="24" w:right="26" w:firstLine="0"/>
              <w:jc w:val="center"/>
            </w:pPr>
            <w:r>
              <w:t xml:space="preserve">Trata do perfil dos municípios, a definição da carteira, o público alvo do Banco, a parte de fórum de </w:t>
            </w:r>
          </w:p>
          <w:p w:rsidR="00B459C4" w:rsidRDefault="00B90033">
            <w:pPr>
              <w:spacing w:after="34" w:line="235" w:lineRule="auto"/>
              <w:ind w:left="0" w:firstLine="0"/>
              <w:jc w:val="center"/>
            </w:pPr>
            <w:r>
              <w:t xml:space="preserve">clientes e a parte de cliente consulta e promoção de investimentos.  </w:t>
            </w:r>
          </w:p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>Cadastramento e gerenciamento das oportunidades de negócios oferecidas ao público a</w:t>
            </w:r>
            <w:r>
              <w:t xml:space="preserve">lvo.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34" w:line="240" w:lineRule="auto"/>
              <w:ind w:left="0" w:firstLine="0"/>
              <w:jc w:val="center"/>
            </w:pPr>
            <w:r>
              <w:t xml:space="preserve">Informações sobre oportunidade de </w:t>
            </w:r>
          </w:p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Negócios </w:t>
            </w:r>
          </w:p>
        </w:tc>
      </w:tr>
      <w:tr w:rsidR="00B459C4">
        <w:trPr>
          <w:trHeight w:val="121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34" w:line="240" w:lineRule="auto"/>
              <w:ind w:left="0" w:firstLine="0"/>
            </w:pPr>
            <w:r>
              <w:t xml:space="preserve">39. Sistema Integrado de </w:t>
            </w:r>
          </w:p>
          <w:p w:rsidR="00B459C4" w:rsidRDefault="00B90033">
            <w:pPr>
              <w:spacing w:after="32" w:line="240" w:lineRule="auto"/>
              <w:ind w:left="0" w:firstLine="0"/>
              <w:jc w:val="center"/>
            </w:pPr>
            <w:r>
              <w:t xml:space="preserve">Administração de </w:t>
            </w:r>
          </w:p>
          <w:p w:rsidR="00B459C4" w:rsidRDefault="00B90033">
            <w:pPr>
              <w:spacing w:after="0" w:line="276" w:lineRule="auto"/>
              <w:ind w:left="322" w:firstLine="0"/>
              <w:jc w:val="left"/>
            </w:pPr>
            <w:r>
              <w:t xml:space="preserve">Crédito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Cadastro, atualização e administração financeira das operações de créditos.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20" w:right="20" w:firstLine="0"/>
              <w:jc w:val="center"/>
            </w:pPr>
            <w:r>
              <w:t xml:space="preserve">Informações sobre as operações de crédito </w:t>
            </w:r>
          </w:p>
        </w:tc>
      </w:tr>
      <w:tr w:rsidR="00B459C4">
        <w:trPr>
          <w:trHeight w:val="1212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322" w:hanging="322"/>
              <w:jc w:val="left"/>
            </w:pPr>
            <w:r>
              <w:t xml:space="preserve">40. Informações Gerenciais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34" w:line="240" w:lineRule="auto"/>
              <w:ind w:left="0" w:firstLine="0"/>
              <w:jc w:val="center"/>
            </w:pPr>
            <w:r>
              <w:t xml:space="preserve">Subsidiar Gerentes e Agentes de </w:t>
            </w:r>
          </w:p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Desenvolvimento com informaçõesresumo a respeito das operações de crédito dos clientes da Agência.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20" w:right="20" w:firstLine="0"/>
              <w:jc w:val="center"/>
            </w:pPr>
            <w:r>
              <w:t xml:space="preserve">Informações sobre as operações de crédito  </w:t>
            </w:r>
          </w:p>
        </w:tc>
      </w:tr>
      <w:tr w:rsidR="00B459C4">
        <w:trPr>
          <w:trHeight w:val="121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322" w:hanging="322"/>
            </w:pPr>
            <w:r>
              <w:t xml:space="preserve">41. Gerenciamento dos Fundos de Aval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34" w:line="240" w:lineRule="auto"/>
              <w:ind w:left="0" w:firstLine="0"/>
              <w:jc w:val="center"/>
            </w:pPr>
            <w:r>
              <w:t xml:space="preserve">Cadastros e saldos dos Fundos de </w:t>
            </w:r>
          </w:p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Aval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Informações sobre os fundos de aval </w:t>
            </w:r>
          </w:p>
        </w:tc>
      </w:tr>
      <w:tr w:rsidR="00B459C4">
        <w:trPr>
          <w:trHeight w:val="121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left"/>
            </w:pPr>
            <w:r>
              <w:t xml:space="preserve">42. Trilhas de Auditoria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Registrar as operações efetuadas pelos usuários nos sistemas do BNB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34" w:line="235" w:lineRule="auto"/>
              <w:ind w:left="21" w:firstLine="0"/>
              <w:jc w:val="center"/>
            </w:pPr>
            <w:r>
              <w:t xml:space="preserve">Informações sobre as operações  efetuadas pelos usuários nos sistemas do </w:t>
            </w:r>
          </w:p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BNB </w:t>
            </w:r>
          </w:p>
        </w:tc>
      </w:tr>
      <w:tr w:rsidR="00B459C4">
        <w:trPr>
          <w:trHeight w:val="121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43. FINOR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26" w:firstLine="0"/>
              <w:jc w:val="center"/>
            </w:pPr>
            <w:r>
              <w:t xml:space="preserve">Controlar as operações do Banco com o FINOR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Informações sobres as responsabilidades dos clientes junto ao FINOR </w:t>
            </w:r>
          </w:p>
        </w:tc>
      </w:tr>
      <w:tr w:rsidR="00B459C4">
        <w:trPr>
          <w:trHeight w:val="121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left"/>
            </w:pPr>
            <w:r>
              <w:t xml:space="preserve">44. CLARITY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Realizar a gestão de demandas e de projetos, fornecendo tanto uma visão operacional quanto estratégica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C4" w:rsidRDefault="00B90033">
            <w:pPr>
              <w:spacing w:after="34" w:line="240" w:lineRule="auto"/>
              <w:ind w:left="0" w:firstLine="0"/>
              <w:jc w:val="center"/>
            </w:pPr>
            <w:r>
              <w:t xml:space="preserve">Demandas registradas pela Central de </w:t>
            </w:r>
          </w:p>
          <w:p w:rsidR="00B459C4" w:rsidRDefault="00B90033">
            <w:pPr>
              <w:spacing w:after="0" w:line="276" w:lineRule="auto"/>
              <w:ind w:left="0" w:firstLine="0"/>
              <w:jc w:val="center"/>
            </w:pPr>
            <w:r>
              <w:t xml:space="preserve">Atendimento </w:t>
            </w:r>
          </w:p>
        </w:tc>
      </w:tr>
    </w:tbl>
    <w:p w:rsidR="00B459C4" w:rsidRDefault="00B90033">
      <w:pPr>
        <w:spacing w:after="34" w:line="240" w:lineRule="auto"/>
        <w:ind w:left="0" w:firstLine="0"/>
      </w:pPr>
      <w:r>
        <w:rPr>
          <w:b/>
        </w:rPr>
        <w:t xml:space="preserve"> </w:t>
      </w:r>
    </w:p>
    <w:p w:rsidR="00B459C4" w:rsidRDefault="00B90033">
      <w:pPr>
        <w:spacing w:after="0" w:line="240" w:lineRule="auto"/>
        <w:ind w:left="0" w:firstLine="0"/>
      </w:pPr>
      <w:r>
        <w:rPr>
          <w:b/>
        </w:rPr>
        <w:t xml:space="preserve"> </w:t>
      </w:r>
    </w:p>
    <w:sectPr w:rsidR="00B45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952" w:bottom="1400" w:left="708" w:header="708" w:footer="717" w:gutter="0"/>
      <w:pgNumType w:start="5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033" w:rsidRDefault="00B90033">
      <w:pPr>
        <w:spacing w:after="0" w:line="240" w:lineRule="auto"/>
      </w:pPr>
      <w:r>
        <w:separator/>
      </w:r>
    </w:p>
  </w:endnote>
  <w:endnote w:type="continuationSeparator" w:id="0">
    <w:p w:rsidR="00B90033" w:rsidRDefault="00B90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9C4" w:rsidRDefault="00B90033">
    <w:pPr>
      <w:spacing w:after="36" w:line="240" w:lineRule="auto"/>
      <w:ind w:left="0" w:firstLine="0"/>
      <w:jc w:val="right"/>
    </w:pPr>
    <w:r>
      <w:fldChar w:fldCharType="begin"/>
    </w:r>
    <w:r>
      <w:instrText xml:space="preserve"> PAGE   \* MERGEFORMAT</w:instrText>
    </w:r>
    <w:r>
      <w:instrText xml:space="preserve"> </w:instrText>
    </w:r>
    <w:r>
      <w:fldChar w:fldCharType="separate"/>
    </w:r>
    <w:r>
      <w:t>50</w:t>
    </w:r>
    <w: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B459C4" w:rsidRDefault="00B90033">
    <w:pPr>
      <w:spacing w:after="0" w:line="240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9C4" w:rsidRDefault="00B90033">
    <w:pPr>
      <w:spacing w:after="36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7433">
      <w:rPr>
        <w:noProof/>
      </w:rPr>
      <w:t>51</w:t>
    </w:r>
    <w: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B459C4" w:rsidRDefault="00B90033">
    <w:pPr>
      <w:spacing w:after="0" w:line="240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9C4" w:rsidRDefault="00B90033">
    <w:pPr>
      <w:spacing w:after="36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50</w:t>
    </w:r>
    <w: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B459C4" w:rsidRDefault="00B90033">
    <w:pPr>
      <w:spacing w:after="0" w:line="240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033" w:rsidRDefault="00B90033">
      <w:pPr>
        <w:spacing w:after="0" w:line="240" w:lineRule="auto"/>
      </w:pPr>
      <w:r>
        <w:separator/>
      </w:r>
    </w:p>
  </w:footnote>
  <w:footnote w:type="continuationSeparator" w:id="0">
    <w:p w:rsidR="00B90033" w:rsidRDefault="00B90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9C4" w:rsidRDefault="00B90033">
    <w:pPr>
      <w:spacing w:after="34" w:line="240" w:lineRule="auto"/>
      <w:ind w:left="3034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371856</wp:posOffset>
              </wp:positionH>
              <wp:positionV relativeFrom="page">
                <wp:posOffset>449576</wp:posOffset>
              </wp:positionV>
              <wp:extent cx="6704076" cy="742188"/>
              <wp:effectExtent l="0" t="0" r="0" b="0"/>
              <wp:wrapSquare wrapText="bothSides"/>
              <wp:docPr id="9345" name="Group 93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4076" cy="742188"/>
                        <a:chOff x="0" y="0"/>
                        <a:chExt cx="6704076" cy="742188"/>
                      </a:xfrm>
                    </wpg:grpSpPr>
                    <pic:pic xmlns:pic="http://schemas.openxmlformats.org/drawingml/2006/picture">
                      <pic:nvPicPr>
                        <pic:cNvPr id="9346" name="Picture 93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7724" y="0"/>
                          <a:ext cx="1676400" cy="6858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513" name="Shape 10513"/>
                      <wps:cNvSpPr/>
                      <wps:spPr>
                        <a:xfrm>
                          <a:off x="0" y="736092"/>
                          <a:ext cx="2324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4100" h="9144">
                              <a:moveTo>
                                <a:pt x="0" y="0"/>
                              </a:moveTo>
                              <a:lnTo>
                                <a:pt x="2324100" y="0"/>
                              </a:lnTo>
                              <a:lnTo>
                                <a:pt x="2324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14" name="Shape 10514"/>
                      <wps:cNvSpPr/>
                      <wps:spPr>
                        <a:xfrm>
                          <a:off x="2314956" y="7360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15" name="Shape 10515"/>
                      <wps:cNvSpPr/>
                      <wps:spPr>
                        <a:xfrm>
                          <a:off x="2321052" y="736092"/>
                          <a:ext cx="43830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83024" h="9144">
                              <a:moveTo>
                                <a:pt x="0" y="0"/>
                              </a:moveTo>
                              <a:lnTo>
                                <a:pt x="4383024" y="0"/>
                              </a:lnTo>
                              <a:lnTo>
                                <a:pt x="43830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071FFD" id="Group 9345" o:spid="_x0000_s1026" style="position:absolute;margin-left:29.3pt;margin-top:35.4pt;width:527.9pt;height:58.45pt;z-index:251658240;mso-position-horizontal-relative:page;mso-position-vertical-relative:page" coordsize="67040,742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346" o:spid="_x0000_s1027" type="#_x0000_t75" style="position:absolute;left:777;width:16764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7ggPHAAAA3QAAAA8AAABkcnMvZG93bnJldi54bWxEj0FrwkAUhO9C/8PyCt50U1uDRlexxUJA&#10;L1oFvT2yzyQ0+zbNrhr99W6h0OMwM98w03lrKnGhxpWWFbz0IxDEmdUl5wp2X5+9EQjnkTVWlknB&#10;jRzMZ0+dKSbaXnlDl63PRYCwS1BB4X2dSOmyggy6vq2Jg3eyjUEfZJNL3eA1wE0lB1EUS4Mlh4UC&#10;a/ooKPveno2C4fv+kJ7WZbXapLv7cb+kQ/xDSnWf28UEhKfW/4f/2qlWMH59i+H3TXgCcvY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P7ggPHAAAA3QAAAA8AAAAAAAAAAAAA&#10;AAAAnwIAAGRycy9kb3ducmV2LnhtbFBLBQYAAAAABAAEAPcAAACTAwAAAAA=&#10;">
                <v:imagedata r:id="rId2" o:title=""/>
              </v:shape>
              <v:shape id="Shape 10513" o:spid="_x0000_s1028" style="position:absolute;top:7360;width:23241;height:92;visibility:visible;mso-wrap-style:square;v-text-anchor:top" coordsize="2324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dgT8IA&#10;AADeAAAADwAAAGRycy9kb3ducmV2LnhtbERP3WrCMBS+F/YO4Qx2p6kdiu2airgJY3dWH+DQHNOy&#10;5qQmmXZvvwwGuzsf3++ptpMdxI186B0rWC4yEMSt0z0bBefTYb4BESKyxsExKfimANv6YVZhqd2d&#10;j3RrohEphEOJCroYx1LK0HZkMSzcSJy4i/MWY4LeSO3xnsLtIPMsW0uLPaeGDkfad9R+Nl9WQUHD&#10;dXU4FR5Dod92rx8mzxuj1NPjtHsBEWmK/+I/97tO87PV8hl+30k3y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52BPwgAAAN4AAAAPAAAAAAAAAAAAAAAAAJgCAABkcnMvZG93&#10;bnJldi54bWxQSwUGAAAAAAQABAD1AAAAhwMAAAAA&#10;" path="m,l2324100,r,9144l,9144,,e" fillcolor="black" stroked="f" strokeweight="0">
                <v:stroke miterlimit="83231f" joinstyle="miter"/>
                <v:path arrowok="t" textboxrect="0,0,2324100,9144"/>
              </v:shape>
              <v:shape id="Shape 10514" o:spid="_x0000_s1029" style="position:absolute;left:23149;top:7360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/UNMQA&#10;AADeAAAADwAAAGRycy9kb3ducmV2LnhtbERPTWsCMRC9C/6HMEJvNbFsrWyNooWCFArW9uBxuhl3&#10;FzeT3STq+u9NoeBtHu9z5sveNuJMPtSONUzGCgRx4UzNpYaf7/fHGYgQkQ02jknDlQIsF8PBHHPj&#10;LvxF510sRQrhkKOGKsY2lzIUFVkMY9cSJ+7gvMWYoC+l8XhJ4baRT0pNpcWaU0OFLb1VVBx3J6uh&#10;7Uq/74JZ8+9p+/HCakP9Z6b1w6hfvYKI1Me7+N+9MWm+ep5k8PdOukE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v1DT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0515" o:spid="_x0000_s1030" style="position:absolute;left:23210;top:7360;width:43830;height:92;visibility:visible;mso-wrap-style:square;v-text-anchor:top" coordsize="43830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VdccA&#10;AADeAAAADwAAAGRycy9kb3ducmV2LnhtbESPQWvCQBCF74L/YRmht7qxYtHUVaQiKaIHY2ivQ3aa&#10;BLOzMbtq/PduoeBthvfeN2/my87U4kqtqywrGA0jEMS51RUXCrLj5nUKwnlkjbVlUnAnB8tFvzfH&#10;WNsbH+ia+kIECLsYFZTeN7GULi/JoBvahjhov7Y16MPaFlK3eAtwU8u3KHqXBisOF0ps6LOk/JRe&#10;TKC4XXbezjpK1phcvsf5T3bcJ0q9DLrVBwhPnX+a/9NfOtSPJqMJ/L0TZpC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pVXXHAAAA3gAAAA8AAAAAAAAAAAAAAAAAmAIAAGRy&#10;cy9kb3ducmV2LnhtbFBLBQYAAAAABAAEAPUAAACMAwAAAAA=&#10;" path="m,l4383024,r,9144l,9144,,e" fillcolor="black" stroked="f" strokeweight="0">
                <v:stroke miterlimit="83231f" joinstyle="miter"/>
                <v:path arrowok="t" textboxrect="0,0,4383024,9144"/>
              </v:shape>
              <w10:wrap type="square" anchorx="page" anchory="page"/>
            </v:group>
          </w:pict>
        </mc:Fallback>
      </mc:AlternateContent>
    </w:r>
    <w:r>
      <w:rPr>
        <w:b/>
      </w:rPr>
      <w:t xml:space="preserve">REQUEST FOR PROPOSAL </w:t>
    </w:r>
  </w:p>
  <w:p w:rsidR="00B459C4" w:rsidRDefault="00B90033">
    <w:pPr>
      <w:spacing w:after="34" w:line="240" w:lineRule="auto"/>
      <w:ind w:left="0" w:firstLine="0"/>
      <w:jc w:val="right"/>
    </w:pPr>
    <w:r>
      <w:t>AQUISIÇÃO E IMPLANTAÇÃO DE UM SISTEMA DE CRM (</w:t>
    </w:r>
    <w:r>
      <w:rPr>
        <w:i/>
      </w:rPr>
      <w:t xml:space="preserve">CUSTOMER </w:t>
    </w:r>
  </w:p>
  <w:p w:rsidR="00B459C4" w:rsidRDefault="00B90033">
    <w:pPr>
      <w:spacing w:after="34" w:line="240" w:lineRule="auto"/>
      <w:ind w:left="2834" w:firstLine="0"/>
      <w:jc w:val="left"/>
    </w:pPr>
    <w:r>
      <w:rPr>
        <w:i/>
      </w:rPr>
      <w:t>RELATIONSHIP MANAGEMENT</w:t>
    </w:r>
    <w:r>
      <w:t xml:space="preserve">) </w:t>
    </w:r>
  </w:p>
  <w:p w:rsidR="00B459C4" w:rsidRDefault="00B90033">
    <w:pPr>
      <w:spacing w:after="32" w:line="240" w:lineRule="auto"/>
      <w:ind w:left="2479" w:firstLine="0"/>
      <w:jc w:val="left"/>
    </w:pPr>
    <w:r>
      <w:t xml:space="preserve">BANCO DO NORDESTE DO BRASIL S.A </w:t>
    </w:r>
  </w:p>
  <w:p w:rsidR="00B459C4" w:rsidRDefault="00B90033">
    <w:pPr>
      <w:spacing w:after="53" w:line="240" w:lineRule="auto"/>
      <w:ind w:left="0" w:firstLine="0"/>
      <w:jc w:val="left"/>
    </w:pPr>
    <w:r>
      <w:t xml:space="preserve"> </w:t>
    </w:r>
    <w:r>
      <w:tab/>
    </w:r>
    <w:r>
      <w:rPr>
        <w:b/>
      </w:rPr>
      <w:t>ANEXO IV – INTEGRAÇÃO COM SISTEMAS LEGADOS</w:t>
    </w:r>
    <w:r>
      <w:rPr>
        <w:b/>
        <w:sz w:val="14"/>
      </w:rPr>
      <w:t xml:space="preserve"> </w:t>
    </w:r>
  </w:p>
  <w:p w:rsidR="00B459C4" w:rsidRDefault="00B90033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9C4" w:rsidRDefault="00B90033">
    <w:pPr>
      <w:spacing w:after="34" w:line="240" w:lineRule="auto"/>
      <w:ind w:left="3034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371856</wp:posOffset>
              </wp:positionH>
              <wp:positionV relativeFrom="page">
                <wp:posOffset>449576</wp:posOffset>
              </wp:positionV>
              <wp:extent cx="6704076" cy="742188"/>
              <wp:effectExtent l="0" t="0" r="0" b="0"/>
              <wp:wrapSquare wrapText="bothSides"/>
              <wp:docPr id="9303" name="Group 93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4076" cy="742188"/>
                        <a:chOff x="0" y="0"/>
                        <a:chExt cx="6704076" cy="742188"/>
                      </a:xfrm>
                    </wpg:grpSpPr>
                    <pic:pic xmlns:pic="http://schemas.openxmlformats.org/drawingml/2006/picture">
                      <pic:nvPicPr>
                        <pic:cNvPr id="9304" name="Picture 930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7724" y="0"/>
                          <a:ext cx="1676400" cy="6858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510" name="Shape 10510"/>
                      <wps:cNvSpPr/>
                      <wps:spPr>
                        <a:xfrm>
                          <a:off x="0" y="736092"/>
                          <a:ext cx="2324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4100" h="9144">
                              <a:moveTo>
                                <a:pt x="0" y="0"/>
                              </a:moveTo>
                              <a:lnTo>
                                <a:pt x="2324100" y="0"/>
                              </a:lnTo>
                              <a:lnTo>
                                <a:pt x="2324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11" name="Shape 10511"/>
                      <wps:cNvSpPr/>
                      <wps:spPr>
                        <a:xfrm>
                          <a:off x="2314956" y="7360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12" name="Shape 10512"/>
                      <wps:cNvSpPr/>
                      <wps:spPr>
                        <a:xfrm>
                          <a:off x="2321052" y="736092"/>
                          <a:ext cx="43830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83024" h="9144">
                              <a:moveTo>
                                <a:pt x="0" y="0"/>
                              </a:moveTo>
                              <a:lnTo>
                                <a:pt x="4383024" y="0"/>
                              </a:lnTo>
                              <a:lnTo>
                                <a:pt x="43830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818C9C2" id="Group 9303" o:spid="_x0000_s1026" style="position:absolute;margin-left:29.3pt;margin-top:35.4pt;width:527.9pt;height:58.45pt;z-index:251659264;mso-position-horizontal-relative:page;mso-position-vertical-relative:page" coordsize="67040,742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304" o:spid="_x0000_s1027" type="#_x0000_t75" style="position:absolute;left:777;width:16764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PAC/IAAAA3QAAAA8AAABkcnMvZG93bnJldi54bWxEj0FrwkAUhO9C/8PyCt50U2tFU1exRSFQ&#10;L1oD6e2RfSah2bdpdtXor3cLhR6HmfmGmS87U4szta6yrOBpGIEgzq2uuFBw+NwMpiCcR9ZYWyYF&#10;V3KwXDz05hhre+Ednfe+EAHCLkYFpfdNLKXLSzLohrYhDt7RtgZ9kG0hdYuXADe1HEXRRBqsOCyU&#10;2NB7Sfn3/mQUvLylWXLcVvXHLjncvtI1ZZMfUqr/2K1eQXjq/H/4r51oBbPnaAy/b8ITkIs7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6DwAvyAAAAN0AAAAPAAAAAAAAAAAA&#10;AAAAAJ8CAABkcnMvZG93bnJldi54bWxQSwUGAAAAAAQABAD3AAAAlAMAAAAA&#10;">
                <v:imagedata r:id="rId2" o:title=""/>
              </v:shape>
              <v:shape id="Shape 10510" o:spid="_x0000_s1028" style="position:absolute;top:7360;width:23241;height:92;visibility:visible;mso-wrap-style:square;v-text-anchor:top" coordsize="2324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X+OMUA&#10;AADeAAAADwAAAGRycy9kb3ducmV2LnhtbESPQW/CMAyF75P2HyIj7TZSKjGthYAQDGnabYUfYDUm&#10;rWicLsmg+/fzYdJutvz83vvW28kP6kYx9YENLOYFKOI22J6dgfPp+PwKKmVki0NgMvBDCbabx4c1&#10;1jbc+ZNuTXZKTDjVaKDLeay1Tm1HHtM8jMRyu4ToMcsanbYR72LuB10WxYv22LMkdDjSvqP22nx7&#10;AxUNX8vjqYqYKvu2O3y4smycMU+zabcClWnK/+K/73cr9YvlQgAER2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Nf44xQAAAN4AAAAPAAAAAAAAAAAAAAAAAJgCAABkcnMv&#10;ZG93bnJldi54bWxQSwUGAAAAAAQABAD1AAAAigMAAAAA&#10;" path="m,l2324100,r,9144l,9144,,e" fillcolor="black" stroked="f" strokeweight="0">
                <v:stroke miterlimit="83231f" joinstyle="miter"/>
                <v:path arrowok="t" textboxrect="0,0,2324100,9144"/>
              </v:shape>
              <v:shape id="Shape 10511" o:spid="_x0000_s1029" style="position:absolute;left:23149;top:7360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3rMQA&#10;AADeAAAADwAAAGRycy9kb3ducmV2LnhtbERPTWsCMRC9C/6HMIK3mqzYVrZGUUGQQqFuPfQ43Ux3&#10;FzeTNYm6/fdNoeBtHu9zFqvetuJKPjSONWQTBYK4dKbhSsPxY/cwBxEissHWMWn4oQCr5XCwwNy4&#10;Gx/oWsRKpBAOOWqoY+xyKUNZk8UwcR1x4r6dtxgT9JU0Hm8p3LZyqtSTtNhwaqixo21N5am4WA3d&#10;ufKf52A2/HV5f31mtaf+bab1eNSvX0BE6uNd/O/emzRfPWYZ/L2Tb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Yd6z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0512" o:spid="_x0000_s1030" style="position:absolute;left:23210;top:7360;width:43830;height:92;visibility:visible;mso-wrap-style:square;v-text-anchor:top" coordsize="43830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DNAccA&#10;AADeAAAADwAAAGRycy9kb3ducmV2LnhtbESPQWvCQBCF74L/YRnBm25UKpq6irSUlKIHY2ivQ3aa&#10;BLOzaXbV9N+7guBthvfeN29Wm87U4kKtqywrmIwjEMS51RUXCrLjx2gBwnlkjbVlUvBPDjbrfm+F&#10;sbZXPtAl9YUIEHYxKii9b2IpXV6SQTe2DXHQfm1r0Ie1LaRu8RrgppbTKJpLgxWHCyU29FZSfkrP&#10;JlDcLvv7WnaUvGNy/p7lP9lxnyg1HHTbVxCeOv80P9KfOtSPXiZTuL8TZpD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AzQHHAAAA3gAAAA8AAAAAAAAAAAAAAAAAmAIAAGRy&#10;cy9kb3ducmV2LnhtbFBLBQYAAAAABAAEAPUAAACMAwAAAAA=&#10;" path="m,l4383024,r,9144l,9144,,e" fillcolor="black" stroked="f" strokeweight="0">
                <v:stroke miterlimit="83231f" joinstyle="miter"/>
                <v:path arrowok="t" textboxrect="0,0,4383024,9144"/>
              </v:shape>
              <w10:wrap type="square" anchorx="page" anchory="page"/>
            </v:group>
          </w:pict>
        </mc:Fallback>
      </mc:AlternateContent>
    </w:r>
    <w:r>
      <w:rPr>
        <w:b/>
      </w:rPr>
      <w:t xml:space="preserve">REQUEST FOR PROPOSAL </w:t>
    </w:r>
  </w:p>
  <w:p w:rsidR="00B459C4" w:rsidRDefault="00B90033">
    <w:pPr>
      <w:spacing w:after="34" w:line="240" w:lineRule="auto"/>
      <w:ind w:left="0" w:firstLine="0"/>
      <w:jc w:val="right"/>
    </w:pPr>
    <w:r>
      <w:t>AQUISIÇÃO E IMPLANTAÇÃO DE UM SISTEMA DE CRM (</w:t>
    </w:r>
    <w:r>
      <w:rPr>
        <w:i/>
      </w:rPr>
      <w:t xml:space="preserve">CUSTOMER </w:t>
    </w:r>
  </w:p>
  <w:p w:rsidR="00B459C4" w:rsidRDefault="00B90033">
    <w:pPr>
      <w:spacing w:after="34" w:line="240" w:lineRule="auto"/>
      <w:ind w:left="2834" w:firstLine="0"/>
      <w:jc w:val="left"/>
    </w:pPr>
    <w:r>
      <w:rPr>
        <w:i/>
      </w:rPr>
      <w:t>RELATIONSHIP MANAGEMENT</w:t>
    </w:r>
    <w:r>
      <w:t xml:space="preserve">) </w:t>
    </w:r>
  </w:p>
  <w:p w:rsidR="00B459C4" w:rsidRDefault="00B90033">
    <w:pPr>
      <w:spacing w:after="32" w:line="240" w:lineRule="auto"/>
      <w:ind w:left="2479" w:firstLine="0"/>
      <w:jc w:val="left"/>
    </w:pPr>
    <w:r>
      <w:t xml:space="preserve">BANCO DO NORDESTE DO BRASIL S.A </w:t>
    </w:r>
  </w:p>
  <w:p w:rsidR="00B459C4" w:rsidRDefault="00B90033">
    <w:pPr>
      <w:spacing w:after="53" w:line="240" w:lineRule="auto"/>
      <w:ind w:left="0" w:firstLine="0"/>
      <w:jc w:val="left"/>
    </w:pPr>
    <w:r>
      <w:t xml:space="preserve"> </w:t>
    </w:r>
    <w:r>
      <w:tab/>
    </w:r>
    <w:r>
      <w:rPr>
        <w:b/>
      </w:rPr>
      <w:t>ANEXO IV – INTEGRAÇÃO COM SISTEMAS LEGADOS</w:t>
    </w:r>
    <w:r>
      <w:rPr>
        <w:b/>
        <w:sz w:val="14"/>
      </w:rPr>
      <w:t xml:space="preserve"> </w:t>
    </w:r>
  </w:p>
  <w:p w:rsidR="00B459C4" w:rsidRDefault="00B90033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9C4" w:rsidRDefault="00B90033">
    <w:pPr>
      <w:spacing w:after="34" w:line="240" w:lineRule="auto"/>
      <w:ind w:left="3034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371856</wp:posOffset>
              </wp:positionH>
              <wp:positionV relativeFrom="page">
                <wp:posOffset>449576</wp:posOffset>
              </wp:positionV>
              <wp:extent cx="6704076" cy="742188"/>
              <wp:effectExtent l="0" t="0" r="0" b="0"/>
              <wp:wrapSquare wrapText="bothSides"/>
              <wp:docPr id="9261" name="Group 92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4076" cy="742188"/>
                        <a:chOff x="0" y="0"/>
                        <a:chExt cx="6704076" cy="742188"/>
                      </a:xfrm>
                    </wpg:grpSpPr>
                    <pic:pic xmlns:pic="http://schemas.openxmlformats.org/drawingml/2006/picture">
                      <pic:nvPicPr>
                        <pic:cNvPr id="9262" name="Picture 92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7724" y="0"/>
                          <a:ext cx="1676400" cy="6858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507" name="Shape 10507"/>
                      <wps:cNvSpPr/>
                      <wps:spPr>
                        <a:xfrm>
                          <a:off x="0" y="736092"/>
                          <a:ext cx="2324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4100" h="9144">
                              <a:moveTo>
                                <a:pt x="0" y="0"/>
                              </a:moveTo>
                              <a:lnTo>
                                <a:pt x="2324100" y="0"/>
                              </a:lnTo>
                              <a:lnTo>
                                <a:pt x="2324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08" name="Shape 10508"/>
                      <wps:cNvSpPr/>
                      <wps:spPr>
                        <a:xfrm>
                          <a:off x="2314956" y="7360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09" name="Shape 10509"/>
                      <wps:cNvSpPr/>
                      <wps:spPr>
                        <a:xfrm>
                          <a:off x="2321052" y="736092"/>
                          <a:ext cx="43830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83024" h="9144">
                              <a:moveTo>
                                <a:pt x="0" y="0"/>
                              </a:moveTo>
                              <a:lnTo>
                                <a:pt x="4383024" y="0"/>
                              </a:lnTo>
                              <a:lnTo>
                                <a:pt x="43830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F558E61" id="Group 9261" o:spid="_x0000_s1026" style="position:absolute;margin-left:29.3pt;margin-top:35.4pt;width:527.9pt;height:58.45pt;z-index:251660288;mso-position-horizontal-relative:page;mso-position-vertical-relative:page" coordsize="67040,742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262" o:spid="_x0000_s1027" type="#_x0000_t75" style="position:absolute;left:777;width:16764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U1/3HAAAA3QAAAA8AAABkcnMvZG93bnJldi54bWxEj09rwkAUxO+C32F5Qm+6MdCgqavUohCo&#10;F/+BvT2yzyQ0+zbNbjXtp3cFweMwM79hZovO1OJCrassKxiPIhDEudUVFwoO+/VwAsJ5ZI21ZVLw&#10;Rw4W835vhqm2V97SZecLESDsUlRQet+kUrq8JINuZBvi4J1ta9AH2RZSt3gNcFPLOIoSabDisFBi&#10;Qx8l5d+7X6PgdXk8ZedNVX9us8P/13FFp+SHlHoZdO9vIDx1/hl+tDOtYBonMdzfhCcg5z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GU1/3HAAAA3QAAAA8AAAAAAAAAAAAA&#10;AAAAnwIAAGRycy9kb3ducmV2LnhtbFBLBQYAAAAABAAEAPcAAACTAwAAAAA=&#10;">
                <v:imagedata r:id="rId2" o:title=""/>
              </v:shape>
              <v:shape id="Shape 10507" o:spid="_x0000_s1028" style="position:absolute;top:7360;width:23241;height:92;visibility:visible;mso-wrap-style:square;v-text-anchor:top" coordsize="2324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XwkcIA&#10;AADeAAAADwAAAGRycy9kb3ducmV2LnhtbERPzWoCMRC+F/oOYQq91cQFW3drFGkrFG9dfYBhM80u&#10;bibbJNX17Y0geJuP73cWq9H14kghdp41TCcKBHHjTcdWw363eZmDiAnZYO+ZNJwpwmr5+LDAyvgT&#10;/9CxTlbkEI4VamhTGiopY9OSwzjxA3Hmfn1wmDIMVpqApxzuelko9SoddpwbWhzoo6XmUP87DSX1&#10;f7PNrgwYS/O1/tzaoqit1s9P4/odRKIx3cU397fJ89VMvcH1nXyDX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BfCRwgAAAN4AAAAPAAAAAAAAAAAAAAAAAJgCAABkcnMvZG93&#10;bnJldi54bWxQSwUGAAAAAAQABAD1AAAAhwMAAAAA&#10;" path="m,l2324100,r,9144l,9144,,e" fillcolor="black" stroked="f" strokeweight="0">
                <v:stroke miterlimit="83231f" joinstyle="miter"/>
                <v:path arrowok="t" textboxrect="0,0,2324100,9144"/>
              </v:shape>
              <v:shape id="Shape 10508" o:spid="_x0000_s1029" style="position:absolute;left:23149;top:7360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tI7MYA&#10;AADeAAAADwAAAGRycy9kb3ducmV2LnhtbESPQWsCMRCF74L/IYzQmyaV1patUVQoSEGotocep5vp&#10;7tLNZE2ibv+9cyh4m+G9ee+b+bL3rTpTTE1gC/cTA4q4DK7hysLnx+v4GVTKyA7bwGThjxIsF8PB&#10;HAsXLryn8yFXSkI4FWihzrkrtE5lTR7TJHTEov2E6DHLGivtIl4k3Ld6asxMe2xYGmrsaFNT+Xs4&#10;eQvdsYpfx+TW/H16f3tis6V+92Dt3ahfvYDK1Oeb+f966wTfPBrhlXdkBr2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tI7M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0509" o:spid="_x0000_s1030" style="position:absolute;left:23210;top:7360;width:43830;height:92;visibility:visible;mso-wrap-style:square;v-text-anchor:top" coordsize="43830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3JrccA&#10;AADeAAAADwAAAGRycy9kb3ducmV2LnhtbESPQWvCQBCF7wX/wzJCb3XXikVTV5EWSZF6UIO9Dtkx&#10;CWZn0+yq8d+7hYK3Gd5737yZLTpbiwu1vnKsYThQIIhzZyouNGT71csEhA/IBmvHpOFGHhbz3tMM&#10;E+OuvKXLLhQiQtgnqKEMoUmk9HlJFv3ANcRRO7rWYohrW0jT4jXCbS1flXqTFiuOF0ps6KOk/LQ7&#10;20jx39nvetpR+onp+TDKf7L9JtX6ud8t30EE6sLD/J/+MrG+Gqsp/L0TZ5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9ya3HAAAA3gAAAA8AAAAAAAAAAAAAAAAAmAIAAGRy&#10;cy9kb3ducmV2LnhtbFBLBQYAAAAABAAEAPUAAACMAwAAAAA=&#10;" path="m,l4383024,r,9144l,9144,,e" fillcolor="black" stroked="f" strokeweight="0">
                <v:stroke miterlimit="83231f" joinstyle="miter"/>
                <v:path arrowok="t" textboxrect="0,0,4383024,9144"/>
              </v:shape>
              <w10:wrap type="square" anchorx="page" anchory="page"/>
            </v:group>
          </w:pict>
        </mc:Fallback>
      </mc:AlternateContent>
    </w:r>
    <w:r>
      <w:rPr>
        <w:b/>
      </w:rPr>
      <w:t xml:space="preserve">REQUEST FOR PROPOSAL </w:t>
    </w:r>
  </w:p>
  <w:p w:rsidR="00B459C4" w:rsidRDefault="00B90033">
    <w:pPr>
      <w:spacing w:after="34" w:line="240" w:lineRule="auto"/>
      <w:ind w:left="0" w:firstLine="0"/>
      <w:jc w:val="right"/>
    </w:pPr>
    <w:r>
      <w:t>AQUISIÇÃO E IMPLANTAÇÃO DE UM SISTEMA DE CRM (</w:t>
    </w:r>
    <w:r>
      <w:rPr>
        <w:i/>
      </w:rPr>
      <w:t xml:space="preserve">CUSTOMER </w:t>
    </w:r>
  </w:p>
  <w:p w:rsidR="00B459C4" w:rsidRDefault="00B90033">
    <w:pPr>
      <w:spacing w:after="34" w:line="240" w:lineRule="auto"/>
      <w:ind w:left="2834" w:firstLine="0"/>
      <w:jc w:val="left"/>
    </w:pPr>
    <w:r>
      <w:rPr>
        <w:i/>
      </w:rPr>
      <w:t>RELATIONSHIP MANAGEMENT</w:t>
    </w:r>
    <w:r>
      <w:t xml:space="preserve">) </w:t>
    </w:r>
  </w:p>
  <w:p w:rsidR="00B459C4" w:rsidRDefault="00B90033">
    <w:pPr>
      <w:spacing w:after="32" w:line="240" w:lineRule="auto"/>
      <w:ind w:left="2479" w:firstLine="0"/>
      <w:jc w:val="left"/>
    </w:pPr>
    <w:r>
      <w:t xml:space="preserve">BANCO DO NORDESTE DO BRASIL S.A </w:t>
    </w:r>
  </w:p>
  <w:p w:rsidR="00B459C4" w:rsidRDefault="00B90033">
    <w:pPr>
      <w:spacing w:after="53" w:line="240" w:lineRule="auto"/>
      <w:ind w:left="0" w:firstLine="0"/>
      <w:jc w:val="left"/>
    </w:pPr>
    <w:r>
      <w:t xml:space="preserve"> </w:t>
    </w:r>
    <w:r>
      <w:tab/>
    </w:r>
    <w:r>
      <w:rPr>
        <w:b/>
      </w:rPr>
      <w:t>ANEXO IV – INTEGRAÇÃO COM SISTEMAS LEGADOS</w:t>
    </w:r>
    <w:r>
      <w:rPr>
        <w:b/>
        <w:sz w:val="14"/>
      </w:rPr>
      <w:t xml:space="preserve"> </w:t>
    </w:r>
  </w:p>
  <w:p w:rsidR="00B459C4" w:rsidRDefault="00B90033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5C60"/>
    <w:multiLevelType w:val="multilevel"/>
    <w:tmpl w:val="29529A5A"/>
    <w:lvl w:ilvl="0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C4"/>
    <w:rsid w:val="00B459C4"/>
    <w:rsid w:val="00B90033"/>
    <w:rsid w:val="00E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CB998-DB37-4942-93BF-82E787C2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0" w:line="236" w:lineRule="auto"/>
      <w:ind w:left="-5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2016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DO NORDESTE DO BRASIL S.A</Company>
  <LinksUpToDate>false</LinksUpToDate>
  <CharactersWithSpaces>12883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f049611</dc:creator>
  <cp:keywords/>
  <cp:lastModifiedBy>MARCELO Jorge Silva Oliveira C014212</cp:lastModifiedBy>
  <cp:revision>2</cp:revision>
  <dcterms:created xsi:type="dcterms:W3CDTF">2019-02-15T18:54:00Z</dcterms:created>
  <dcterms:modified xsi:type="dcterms:W3CDTF">2019-02-15T18:54:00Z</dcterms:modified>
</cp:coreProperties>
</file>